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AF7BE9">
        <w:rPr>
          <w:rFonts w:asciiTheme="majorHAnsi" w:hAnsiTheme="majorHAnsi"/>
          <w:sz w:val="36"/>
          <w:szCs w:val="36"/>
        </w:rPr>
        <w:t>Handwashing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A7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</w:tc>
        <w:tc>
          <w:tcPr>
            <w:tcW w:w="553" w:type="dxa"/>
          </w:tcPr>
          <w:p w:rsid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  <w:p w:rsidR="005D6292" w:rsidRDefault="005D6292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D6292" w:rsidRDefault="005D6292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D6292" w:rsidRDefault="005D6292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D6292" w:rsidRDefault="005D6292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D6292" w:rsidRDefault="005D6292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D6292" w:rsidRPr="006C626A" w:rsidRDefault="005D6292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A70F15" w:rsidRPr="006C626A" w:rsidTr="00A7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AF7BE9" w:rsidP="00861E9A">
            <w:pPr>
              <w:rPr>
                <w:rFonts w:cstheme="minorHAnsi"/>
                <w:sz w:val="24"/>
                <w:szCs w:val="24"/>
              </w:rPr>
            </w:pPr>
            <w:r w:rsidRPr="00AF7BE9">
              <w:rPr>
                <w:rFonts w:cstheme="minorHAnsi"/>
                <w:sz w:val="24"/>
                <w:szCs w:val="24"/>
              </w:rPr>
              <w:t>Physical Health and Motor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626A" w:rsidRPr="006C626A" w:rsidTr="00A70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A70F15" w:rsidRDefault="00AF7BE9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 w:rsidRPr="00A70F15">
              <w:rPr>
                <w:rFonts w:cstheme="minorHAnsi"/>
                <w:b w:val="0"/>
                <w:sz w:val="24"/>
                <w:szCs w:val="24"/>
              </w:rPr>
              <w:t>D 4: Know body parts &amp; processes (eating/sleeping)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70F15" w:rsidRPr="006C626A" w:rsidTr="00A7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AF7BE9" w:rsidRPr="00A70F15" w:rsidRDefault="00AF7BE9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 w:rsidRPr="00A70F15">
              <w:rPr>
                <w:rFonts w:cstheme="minorHAnsi"/>
                <w:b w:val="0"/>
                <w:sz w:val="24"/>
                <w:szCs w:val="24"/>
              </w:rPr>
              <w:t>D 6: Follows basic health practices</w:t>
            </w:r>
          </w:p>
        </w:tc>
        <w:tc>
          <w:tcPr>
            <w:tcW w:w="553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AF7BE9" w:rsidRPr="006C626A" w:rsidRDefault="00AF7B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70F15" w:rsidRPr="006C626A" w:rsidTr="00A70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6C626A" w:rsidRPr="006C626A" w:rsidRDefault="00AF7BE9" w:rsidP="00861E9A">
            <w:pPr>
              <w:rPr>
                <w:rFonts w:cstheme="minorHAnsi"/>
                <w:sz w:val="24"/>
                <w:szCs w:val="24"/>
              </w:rPr>
            </w:pPr>
            <w:r w:rsidRPr="00AF7BE9">
              <w:rPr>
                <w:rFonts w:cstheme="minorHAnsi"/>
                <w:sz w:val="24"/>
                <w:szCs w:val="24"/>
              </w:rPr>
              <w:t>Social and Emotional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70F15" w:rsidRPr="006C626A" w:rsidTr="00A7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C626A" w:rsidRPr="00A70F15" w:rsidRDefault="00AF7BE9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 w:rsidRPr="00A70F15">
              <w:rPr>
                <w:rFonts w:cstheme="minorHAnsi"/>
                <w:b w:val="0"/>
                <w:sz w:val="24"/>
                <w:szCs w:val="24"/>
              </w:rPr>
              <w:t>A 11: Accomplishes routine and familiar tasks independently</w:t>
            </w:r>
          </w:p>
        </w:tc>
        <w:tc>
          <w:tcPr>
            <w:tcW w:w="553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D6292" w:rsidRPr="006C626A" w:rsidTr="00A70F15">
        <w:trPr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</w:tcPr>
          <w:p w:rsidR="005D6292" w:rsidRDefault="005D6292" w:rsidP="00861E9A">
            <w:pPr>
              <w:rPr>
                <w:rFonts w:cstheme="minorHAnsi"/>
                <w:sz w:val="24"/>
                <w:szCs w:val="24"/>
              </w:rPr>
            </w:pPr>
          </w:p>
          <w:p w:rsidR="005D6292" w:rsidRPr="006C626A" w:rsidRDefault="005D6292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  <w:bookmarkStart w:id="0" w:name="_GoBack"/>
            <w:bookmarkEnd w:id="0"/>
          </w:p>
        </w:tc>
      </w:tr>
    </w:tbl>
    <w:p w:rsidR="005D6292" w:rsidRDefault="005D6292"/>
    <w:sectPr w:rsidR="005D6292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1C" w:rsidRDefault="00B00D1C" w:rsidP="00E16844">
      <w:pPr>
        <w:spacing w:after="0" w:line="240" w:lineRule="auto"/>
      </w:pPr>
      <w:r>
        <w:separator/>
      </w:r>
    </w:p>
  </w:endnote>
  <w:endnote w:type="continuationSeparator" w:id="0">
    <w:p w:rsidR="00B00D1C" w:rsidRDefault="00B00D1C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1C" w:rsidRDefault="00B00D1C" w:rsidP="00E16844">
      <w:pPr>
        <w:spacing w:after="0" w:line="240" w:lineRule="auto"/>
      </w:pPr>
      <w:r>
        <w:separator/>
      </w:r>
    </w:p>
  </w:footnote>
  <w:footnote w:type="continuationSeparator" w:id="0">
    <w:p w:rsidR="00B00D1C" w:rsidRDefault="00B00D1C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1631FC"/>
    <w:rsid w:val="003A5461"/>
    <w:rsid w:val="005D6292"/>
    <w:rsid w:val="00640BEF"/>
    <w:rsid w:val="006C626A"/>
    <w:rsid w:val="007351EE"/>
    <w:rsid w:val="00A70F15"/>
    <w:rsid w:val="00AF7BE9"/>
    <w:rsid w:val="00B00D1C"/>
    <w:rsid w:val="00B23B83"/>
    <w:rsid w:val="00B27798"/>
    <w:rsid w:val="00BB38C6"/>
    <w:rsid w:val="00BC6A40"/>
    <w:rsid w:val="00CD6BD4"/>
    <w:rsid w:val="00E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E7AB7-8866-4E7A-95C5-43D3392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5D62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A70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2017-08-30T19:40:00Z</dcterms:created>
  <dcterms:modified xsi:type="dcterms:W3CDTF">2017-09-11T19:32:00Z</dcterms:modified>
</cp:coreProperties>
</file>