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DF4FE9">
        <w:rPr>
          <w:rFonts w:asciiTheme="majorHAnsi" w:hAnsiTheme="majorHAnsi"/>
          <w:sz w:val="36"/>
          <w:szCs w:val="36"/>
        </w:rPr>
        <w:t>Reading/Storytime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354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3A48FD" w:rsidRDefault="003A48FD" w:rsidP="00861E9A">
            <w:pPr>
              <w:rPr>
                <w:rFonts w:cstheme="minorHAnsi"/>
                <w:sz w:val="24"/>
                <w:szCs w:val="24"/>
              </w:rPr>
            </w:pPr>
          </w:p>
          <w:p w:rsidR="003A48FD" w:rsidRDefault="003A48FD" w:rsidP="00861E9A">
            <w:pPr>
              <w:rPr>
                <w:rFonts w:cstheme="minorHAnsi"/>
                <w:sz w:val="24"/>
                <w:szCs w:val="24"/>
              </w:rPr>
            </w:pPr>
          </w:p>
          <w:p w:rsidR="003A48FD" w:rsidRDefault="003A48FD" w:rsidP="00861E9A">
            <w:pPr>
              <w:rPr>
                <w:rFonts w:cstheme="minorHAnsi"/>
                <w:sz w:val="24"/>
                <w:szCs w:val="24"/>
              </w:rPr>
            </w:pPr>
          </w:p>
          <w:p w:rsidR="003A48FD" w:rsidRPr="006C626A" w:rsidRDefault="003A48FD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F4FE9" w:rsidRPr="00984514" w:rsidRDefault="00DF4FE9" w:rsidP="00AD4937">
            <w:r w:rsidRPr="00984514">
              <w:t>Language and Literacy</w:t>
            </w:r>
          </w:p>
        </w:tc>
        <w:tc>
          <w:tcPr>
            <w:tcW w:w="553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FE9" w:rsidRPr="006C626A" w:rsidTr="0035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3A48FD">
            <w:pPr>
              <w:rPr>
                <w:i/>
              </w:rPr>
            </w:pPr>
            <w:r w:rsidRPr="00354298">
              <w:rPr>
                <w:i/>
              </w:rPr>
              <w:t xml:space="preserve">A 1: Asks meaning of words </w:t>
            </w:r>
            <w:r w:rsidR="00354298" w:rsidRPr="00354298">
              <w:rPr>
                <w:i/>
              </w:rPr>
              <w:t>(ELA)</w:t>
            </w:r>
            <w:bookmarkStart w:id="0" w:name="_GoBack"/>
            <w:bookmarkEnd w:id="0"/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3A48FD">
            <w:pPr>
              <w:rPr>
                <w:b w:val="0"/>
              </w:rPr>
            </w:pPr>
            <w:r w:rsidRPr="00354298">
              <w:rPr>
                <w:b w:val="0"/>
              </w:rPr>
              <w:t xml:space="preserve">B 1: Asks questions about story or text 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FE9" w:rsidRPr="006C626A" w:rsidTr="0035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3A48FD">
            <w:pPr>
              <w:rPr>
                <w:b w:val="0"/>
              </w:rPr>
            </w:pPr>
            <w:r w:rsidRPr="00354298">
              <w:rPr>
                <w:b w:val="0"/>
              </w:rPr>
              <w:t>B 2: Answers</w:t>
            </w:r>
            <w:r w:rsidR="003A48FD" w:rsidRPr="00354298">
              <w:rPr>
                <w:b w:val="0"/>
              </w:rPr>
              <w:t xml:space="preserve"> questions about story or text 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3:</w:t>
            </w:r>
            <w:r w:rsidR="003A48FD" w:rsidRPr="00354298">
              <w:rPr>
                <w:b w:val="0"/>
              </w:rPr>
              <w:t xml:space="preserve"> Retells or re-enacts stories 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FE9" w:rsidRPr="006C626A" w:rsidTr="0035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4: Ident</w:t>
            </w:r>
            <w:r w:rsidR="003A48FD" w:rsidRPr="00354298">
              <w:rPr>
                <w:b w:val="0"/>
              </w:rPr>
              <w:t>ifies characters/major events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5: Connects illustrations to story events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FE9" w:rsidRPr="006C626A" w:rsidTr="0035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6: Name</w:t>
            </w:r>
            <w:r w:rsidR="003A48FD" w:rsidRPr="00354298">
              <w:rPr>
                <w:b w:val="0"/>
              </w:rPr>
              <w:t xml:space="preserve">s author/illustrator and role 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7: Identif</w:t>
            </w:r>
            <w:r w:rsidR="003A48FD" w:rsidRPr="00354298">
              <w:rPr>
                <w:b w:val="0"/>
              </w:rPr>
              <w:t>ies topic of information text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FE9" w:rsidRPr="006C626A" w:rsidTr="0035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8: Describes/compares/</w:t>
            </w:r>
            <w:r w:rsidR="003A48FD" w:rsidRPr="00354298">
              <w:rPr>
                <w:b w:val="0"/>
              </w:rPr>
              <w:t>contrasts information in text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 xml:space="preserve">B 9: Compares two </w:t>
            </w:r>
            <w:r w:rsidR="003A48FD" w:rsidRPr="00354298">
              <w:rPr>
                <w:b w:val="0"/>
              </w:rPr>
              <w:t xml:space="preserve">similar texts 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F4FE9" w:rsidRPr="006C626A" w:rsidTr="00354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3A48FD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</w:t>
            </w:r>
            <w:r w:rsidR="003A48FD" w:rsidRPr="00354298">
              <w:rPr>
                <w:b w:val="0"/>
              </w:rPr>
              <w:t xml:space="preserve"> 10: Engages in group reading</w:t>
            </w:r>
          </w:p>
          <w:p w:rsidR="00DF4FE9" w:rsidRPr="00354298" w:rsidRDefault="003A48FD" w:rsidP="00AD4937">
            <w:pPr>
              <w:rPr>
                <w:b w:val="0"/>
              </w:rPr>
            </w:pPr>
            <w:r w:rsidRPr="00354298">
              <w:rPr>
                <w:b w:val="0"/>
              </w:rPr>
              <w:t xml:space="preserve"> </w:t>
            </w: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54298" w:rsidRPr="006C626A" w:rsidTr="0035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F4FE9" w:rsidRPr="00354298" w:rsidRDefault="00DF4FE9" w:rsidP="00AD4937">
            <w:pPr>
              <w:rPr>
                <w:b w:val="0"/>
              </w:rPr>
            </w:pPr>
            <w:r w:rsidRPr="00354298">
              <w:rPr>
                <w:b w:val="0"/>
              </w:rPr>
              <w:t>B 16: Rec</w:t>
            </w:r>
            <w:r w:rsidR="003A48FD" w:rsidRPr="00354298">
              <w:rPr>
                <w:b w:val="0"/>
              </w:rPr>
              <w:t xml:space="preserve">ognizes words in sentences </w:t>
            </w:r>
          </w:p>
          <w:p w:rsidR="003A48FD" w:rsidRPr="00354298" w:rsidRDefault="003A48FD" w:rsidP="00AD4937">
            <w:pPr>
              <w:rPr>
                <w:b w:val="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F4FE9" w:rsidRPr="006C626A" w:rsidRDefault="00DF4FE9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3A48FD" w:rsidP="001D1933">
      <w:r>
        <w:t>NOTES ON BACK</w:t>
      </w:r>
    </w:p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E5" w:rsidRDefault="003037E5" w:rsidP="00E16844">
      <w:pPr>
        <w:spacing w:after="0" w:line="240" w:lineRule="auto"/>
      </w:pPr>
      <w:r>
        <w:separator/>
      </w:r>
    </w:p>
  </w:endnote>
  <w:endnote w:type="continuationSeparator" w:id="0">
    <w:p w:rsidR="003037E5" w:rsidRDefault="003037E5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E5" w:rsidRDefault="003037E5" w:rsidP="00E16844">
      <w:pPr>
        <w:spacing w:after="0" w:line="240" w:lineRule="auto"/>
      </w:pPr>
      <w:r>
        <w:separator/>
      </w:r>
    </w:p>
  </w:footnote>
  <w:footnote w:type="continuationSeparator" w:id="0">
    <w:p w:rsidR="003037E5" w:rsidRDefault="003037E5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31FC"/>
    <w:rsid w:val="001D1933"/>
    <w:rsid w:val="00213384"/>
    <w:rsid w:val="00271BDD"/>
    <w:rsid w:val="003037E5"/>
    <w:rsid w:val="003100C7"/>
    <w:rsid w:val="00354298"/>
    <w:rsid w:val="00391329"/>
    <w:rsid w:val="003A48FD"/>
    <w:rsid w:val="003A5461"/>
    <w:rsid w:val="004361F5"/>
    <w:rsid w:val="00475AC8"/>
    <w:rsid w:val="004C2150"/>
    <w:rsid w:val="004E2AF2"/>
    <w:rsid w:val="00540419"/>
    <w:rsid w:val="00633961"/>
    <w:rsid w:val="00640BEF"/>
    <w:rsid w:val="006C27DE"/>
    <w:rsid w:val="006C626A"/>
    <w:rsid w:val="007351EE"/>
    <w:rsid w:val="00807E38"/>
    <w:rsid w:val="009824BB"/>
    <w:rsid w:val="00982823"/>
    <w:rsid w:val="009B2719"/>
    <w:rsid w:val="00AF7BE9"/>
    <w:rsid w:val="00B23B83"/>
    <w:rsid w:val="00B27798"/>
    <w:rsid w:val="00B62435"/>
    <w:rsid w:val="00BB38C6"/>
    <w:rsid w:val="00BC6A40"/>
    <w:rsid w:val="00C63289"/>
    <w:rsid w:val="00CB3D35"/>
    <w:rsid w:val="00D11775"/>
    <w:rsid w:val="00DF4FE9"/>
    <w:rsid w:val="00E16844"/>
    <w:rsid w:val="00E25F65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94FD8-4E62-4598-BCAF-011EC9B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3A48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3542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2017-08-30T19:33:00Z</dcterms:created>
  <dcterms:modified xsi:type="dcterms:W3CDTF">2017-09-11T19:51:00Z</dcterms:modified>
</cp:coreProperties>
</file>