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1631FC">
        <w:rPr>
          <w:rFonts w:asciiTheme="majorHAnsi" w:hAnsiTheme="majorHAnsi"/>
          <w:sz w:val="36"/>
          <w:szCs w:val="36"/>
        </w:rPr>
        <w:t>Sign-in/Check-in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16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  <w:p w:rsidR="00EB353D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353D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353D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353D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353D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B353D" w:rsidRPr="006C626A" w:rsidRDefault="00EB353D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1639BF" w:rsidRPr="006C626A" w:rsidTr="0016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1631FC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Studies 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16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1639BF" w:rsidRDefault="001631FC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1639BF">
              <w:rPr>
                <w:rFonts w:cstheme="minorHAnsi"/>
                <w:b w:val="0"/>
                <w:sz w:val="24"/>
                <w:szCs w:val="24"/>
              </w:rPr>
              <w:t>A 2: Develops awareness of personal identity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639BF" w:rsidRPr="006C626A" w:rsidTr="0016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1631FC" w:rsidP="00861E9A">
            <w:pPr>
              <w:rPr>
                <w:rFonts w:cstheme="minorHAnsi"/>
                <w:sz w:val="24"/>
                <w:szCs w:val="24"/>
              </w:rPr>
            </w:pPr>
            <w:r w:rsidRPr="001631FC">
              <w:rPr>
                <w:rFonts w:cstheme="minorHAnsi"/>
                <w:sz w:val="24"/>
                <w:szCs w:val="24"/>
              </w:rPr>
              <w:t>Language and Literacy Development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163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1639BF" w:rsidRDefault="001631FC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1639BF">
              <w:rPr>
                <w:rFonts w:cstheme="minorHAnsi"/>
                <w:b w:val="0"/>
                <w:sz w:val="24"/>
                <w:szCs w:val="24"/>
              </w:rPr>
              <w:t>C 3: Prints le</w:t>
            </w:r>
            <w:r w:rsidR="00EB353D" w:rsidRPr="001639BF">
              <w:rPr>
                <w:rFonts w:cstheme="minorHAnsi"/>
                <w:b w:val="0"/>
                <w:sz w:val="24"/>
                <w:szCs w:val="24"/>
              </w:rPr>
              <w:t>tters own name (mock or real)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639BF" w:rsidRPr="006C626A" w:rsidTr="0016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6C626A" w:rsidRPr="001639BF" w:rsidRDefault="001631FC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 w:rsidRPr="001639BF">
              <w:rPr>
                <w:rFonts w:cstheme="minorHAnsi"/>
                <w:b w:val="0"/>
                <w:sz w:val="24"/>
                <w:szCs w:val="24"/>
              </w:rPr>
              <w:t xml:space="preserve">C 4: Demonstrates </w:t>
            </w:r>
            <w:r w:rsidR="00EB353D" w:rsidRPr="001639BF">
              <w:rPr>
                <w:rFonts w:cstheme="minorHAnsi"/>
                <w:b w:val="0"/>
                <w:sz w:val="24"/>
                <w:szCs w:val="24"/>
              </w:rPr>
              <w:t>letter formation in “writing”</w:t>
            </w:r>
          </w:p>
        </w:tc>
        <w:tc>
          <w:tcPr>
            <w:tcW w:w="553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B353D" w:rsidRPr="006C626A" w:rsidTr="001639BF">
        <w:trPr>
          <w:trHeight w:val="4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EB353D" w:rsidRDefault="00EB353D" w:rsidP="00861E9A">
            <w:pPr>
              <w:rPr>
                <w:rFonts w:cstheme="minorHAnsi"/>
                <w:sz w:val="24"/>
                <w:szCs w:val="24"/>
              </w:rPr>
            </w:pPr>
          </w:p>
          <w:p w:rsidR="00EB353D" w:rsidRPr="00EB353D" w:rsidRDefault="00EB353D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</w:tr>
    </w:tbl>
    <w:p w:rsidR="00BB38C6" w:rsidRDefault="00BB38C6" w:rsidP="006C626A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96" w:rsidRDefault="00797C96" w:rsidP="00E16844">
      <w:pPr>
        <w:spacing w:after="0" w:line="240" w:lineRule="auto"/>
      </w:pPr>
      <w:r>
        <w:separator/>
      </w:r>
    </w:p>
  </w:endnote>
  <w:endnote w:type="continuationSeparator" w:id="0">
    <w:p w:rsidR="00797C96" w:rsidRDefault="00797C96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96" w:rsidRDefault="00797C96" w:rsidP="00E16844">
      <w:pPr>
        <w:spacing w:after="0" w:line="240" w:lineRule="auto"/>
      </w:pPr>
      <w:r>
        <w:separator/>
      </w:r>
    </w:p>
  </w:footnote>
  <w:footnote w:type="continuationSeparator" w:id="0">
    <w:p w:rsidR="00797C96" w:rsidRDefault="00797C96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1639BF"/>
    <w:rsid w:val="003A5461"/>
    <w:rsid w:val="006C626A"/>
    <w:rsid w:val="00797C96"/>
    <w:rsid w:val="00B27798"/>
    <w:rsid w:val="00BB38C6"/>
    <w:rsid w:val="00BC6A40"/>
    <w:rsid w:val="00E16844"/>
    <w:rsid w:val="00EB353D"/>
    <w:rsid w:val="00F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7AF4A-B7E0-45F4-B1C7-547EF0E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EB35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1639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2017-08-30T19:24:00Z</dcterms:created>
  <dcterms:modified xsi:type="dcterms:W3CDTF">2017-09-11T19:52:00Z</dcterms:modified>
</cp:coreProperties>
</file>