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EB5597">
        <w:rPr>
          <w:rFonts w:asciiTheme="majorHAnsi" w:hAnsiTheme="majorHAnsi"/>
          <w:sz w:val="36"/>
          <w:szCs w:val="36"/>
        </w:rPr>
        <w:t>CENTERS/</w:t>
      </w:r>
      <w:r w:rsidR="00E74F58">
        <w:rPr>
          <w:rFonts w:asciiTheme="majorHAnsi" w:hAnsiTheme="majorHAnsi"/>
          <w:sz w:val="36"/>
          <w:szCs w:val="36"/>
        </w:rPr>
        <w:t>Art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5C2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CA5151" w:rsidP="008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</w:t>
            </w:r>
            <w:r w:rsidR="006C626A" w:rsidRPr="006C626A">
              <w:rPr>
                <w:rFonts w:cstheme="minorHAnsi"/>
                <w:sz w:val="24"/>
                <w:szCs w:val="24"/>
              </w:rPr>
              <w:t xml:space="preserve">NTS: </w:t>
            </w:r>
          </w:p>
        </w:tc>
        <w:tc>
          <w:tcPr>
            <w:tcW w:w="553" w:type="dxa"/>
          </w:tcPr>
          <w:p w:rsid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  <w:p w:rsidR="00CA5151" w:rsidRDefault="00CA5151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5151" w:rsidRDefault="00CA5151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5151" w:rsidRPr="006C626A" w:rsidRDefault="00CA5151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5C2081" w:rsidRPr="006C626A" w:rsidTr="005C2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74F58" w:rsidRPr="00C16A53" w:rsidRDefault="00E74F58" w:rsidP="0033656A">
            <w:pPr>
              <w:rPr>
                <w:color w:val="auto"/>
              </w:rPr>
            </w:pPr>
            <w:r w:rsidRPr="00C16A53">
              <w:rPr>
                <w:color w:val="auto"/>
              </w:rPr>
              <w:t>Approaches to Learning</w:t>
            </w:r>
          </w:p>
        </w:tc>
        <w:tc>
          <w:tcPr>
            <w:tcW w:w="553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4F58" w:rsidRPr="006C626A" w:rsidTr="005C2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74F58" w:rsidRPr="0092297F" w:rsidRDefault="00E74F58" w:rsidP="0033656A">
            <w:pPr>
              <w:rPr>
                <w:b w:val="0"/>
                <w:color w:val="auto"/>
              </w:rPr>
            </w:pPr>
            <w:r w:rsidRPr="0092297F">
              <w:rPr>
                <w:b w:val="0"/>
                <w:color w:val="auto"/>
              </w:rPr>
              <w:t xml:space="preserve">C 1: Uses imagination and creativity in interactions with materials and objects </w:t>
            </w:r>
          </w:p>
        </w:tc>
        <w:tc>
          <w:tcPr>
            <w:tcW w:w="553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C2081" w:rsidRPr="006C626A" w:rsidTr="005C2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74F58" w:rsidRPr="0092297F" w:rsidRDefault="00E74F58" w:rsidP="0033656A">
            <w:pPr>
              <w:rPr>
                <w:b w:val="0"/>
                <w:color w:val="auto"/>
              </w:rPr>
            </w:pPr>
            <w:r w:rsidRPr="0092297F">
              <w:rPr>
                <w:b w:val="0"/>
                <w:color w:val="auto"/>
              </w:rPr>
              <w:t>C 4: Expresses self, experiences, knowledge through the arts</w:t>
            </w:r>
          </w:p>
        </w:tc>
        <w:tc>
          <w:tcPr>
            <w:tcW w:w="553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4F58" w:rsidRPr="006C626A" w:rsidTr="005C2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74F58" w:rsidRPr="0092297F" w:rsidRDefault="00E74F58" w:rsidP="0033656A">
            <w:pPr>
              <w:rPr>
                <w:b w:val="0"/>
                <w:color w:val="auto"/>
              </w:rPr>
            </w:pPr>
            <w:r w:rsidRPr="0092297F">
              <w:rPr>
                <w:b w:val="0"/>
                <w:color w:val="auto"/>
              </w:rPr>
              <w:t>C 5: Expresses interest and appreciatio</w:t>
            </w:r>
            <w:r w:rsidR="00CA5151" w:rsidRPr="0092297F">
              <w:rPr>
                <w:b w:val="0"/>
                <w:color w:val="auto"/>
              </w:rPr>
              <w:t xml:space="preserve">n of the work of others </w:t>
            </w:r>
          </w:p>
        </w:tc>
        <w:tc>
          <w:tcPr>
            <w:tcW w:w="553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C2081" w:rsidRPr="006C626A" w:rsidTr="005C2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74F58" w:rsidRPr="00C16A53" w:rsidRDefault="00E74F58" w:rsidP="0033656A">
            <w:pPr>
              <w:rPr>
                <w:color w:val="auto"/>
              </w:rPr>
            </w:pPr>
            <w:r w:rsidRPr="00C16A53">
              <w:rPr>
                <w:color w:val="auto"/>
              </w:rPr>
              <w:t>Physical Health &amp; Motor</w:t>
            </w:r>
          </w:p>
        </w:tc>
        <w:tc>
          <w:tcPr>
            <w:tcW w:w="553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4F58" w:rsidRPr="006C626A" w:rsidTr="005C2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74F58" w:rsidRPr="0092297F" w:rsidRDefault="00E74F58" w:rsidP="0033656A">
            <w:pPr>
              <w:rPr>
                <w:b w:val="0"/>
                <w:color w:val="auto"/>
              </w:rPr>
            </w:pPr>
            <w:r w:rsidRPr="0092297F">
              <w:rPr>
                <w:b w:val="0"/>
                <w:color w:val="auto"/>
              </w:rPr>
              <w:t>B 2: Coordinates use of hands/fingers/wrist to perform tasks r</w:t>
            </w:r>
            <w:r w:rsidR="00CA5151" w:rsidRPr="0092297F">
              <w:rPr>
                <w:b w:val="0"/>
                <w:color w:val="auto"/>
              </w:rPr>
              <w:t xml:space="preserve">equiring precise movement </w:t>
            </w:r>
          </w:p>
        </w:tc>
        <w:tc>
          <w:tcPr>
            <w:tcW w:w="553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C2081" w:rsidRPr="006C626A" w:rsidTr="005C2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74F58" w:rsidRPr="0092297F" w:rsidRDefault="00E74F58" w:rsidP="0033656A">
            <w:pPr>
              <w:rPr>
                <w:b w:val="0"/>
                <w:color w:val="auto"/>
              </w:rPr>
            </w:pPr>
            <w:r w:rsidRPr="0092297F">
              <w:rPr>
                <w:b w:val="0"/>
                <w:color w:val="auto"/>
              </w:rPr>
              <w:t>B 4: Demonstrates complex skills (straw/bubbles)</w:t>
            </w:r>
          </w:p>
        </w:tc>
        <w:tc>
          <w:tcPr>
            <w:tcW w:w="553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C2081" w:rsidRPr="006C626A" w:rsidTr="005C2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74F58" w:rsidRPr="00C16A53" w:rsidRDefault="00E74F58" w:rsidP="007D7FDE">
            <w:pPr>
              <w:rPr>
                <w:color w:val="auto"/>
              </w:rPr>
            </w:pPr>
            <w:bookmarkStart w:id="0" w:name="_GoBack"/>
            <w:r w:rsidRPr="00C16A53">
              <w:rPr>
                <w:color w:val="auto"/>
              </w:rPr>
              <w:t>Social and Emotional</w:t>
            </w:r>
            <w:bookmarkEnd w:id="0"/>
          </w:p>
        </w:tc>
        <w:tc>
          <w:tcPr>
            <w:tcW w:w="553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C2081" w:rsidRPr="006C626A" w:rsidTr="005C2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92297F" w:rsidRDefault="00476A7C" w:rsidP="007D7FDE">
            <w:pPr>
              <w:rPr>
                <w:i/>
                <w:color w:val="auto"/>
              </w:rPr>
            </w:pPr>
            <w:r w:rsidRPr="0092297F">
              <w:rPr>
                <w:i/>
                <w:color w:val="auto"/>
              </w:rPr>
              <w:t>A 1: Recognizes and identifies own emotions</w:t>
            </w:r>
            <w:r w:rsidR="0092297F">
              <w:rPr>
                <w:i/>
                <w:color w:val="auto"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151" w:rsidRPr="006C626A" w:rsidTr="005C2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92297F" w:rsidRDefault="00476A7C" w:rsidP="007D7FDE">
            <w:pPr>
              <w:rPr>
                <w:i/>
                <w:color w:val="auto"/>
              </w:rPr>
            </w:pPr>
            <w:r w:rsidRPr="0092297F">
              <w:rPr>
                <w:i/>
                <w:color w:val="auto"/>
              </w:rPr>
              <w:t>A 2: Recognizes and identifies emotions of others</w:t>
            </w:r>
            <w:r w:rsidR="0092297F">
              <w:rPr>
                <w:i/>
                <w:color w:val="auto"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C2081" w:rsidRPr="006C626A" w:rsidTr="005C2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92297F" w:rsidRDefault="00476A7C" w:rsidP="007D7FDE">
            <w:pPr>
              <w:rPr>
                <w:b w:val="0"/>
                <w:color w:val="auto"/>
              </w:rPr>
            </w:pPr>
            <w:r w:rsidRPr="0092297F">
              <w:rPr>
                <w:b w:val="0"/>
                <w:color w:val="auto"/>
              </w:rPr>
              <w:t>A 3: Communicates a range of emotions (social)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151" w:rsidRPr="006C626A" w:rsidTr="005C2081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</w:tcPr>
          <w:p w:rsidR="00CA5151" w:rsidRPr="00CA5151" w:rsidRDefault="00CA5151" w:rsidP="008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</w:tc>
      </w:tr>
    </w:tbl>
    <w:p w:rsidR="00BB38C6" w:rsidRDefault="00BB38C6" w:rsidP="001D1933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A5" w:rsidRDefault="00E908A5" w:rsidP="00E16844">
      <w:pPr>
        <w:spacing w:after="0" w:line="240" w:lineRule="auto"/>
      </w:pPr>
      <w:r>
        <w:separator/>
      </w:r>
    </w:p>
  </w:endnote>
  <w:endnote w:type="continuationSeparator" w:id="0">
    <w:p w:rsidR="00E908A5" w:rsidRDefault="00E908A5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A5" w:rsidRDefault="00E908A5" w:rsidP="00E16844">
      <w:pPr>
        <w:spacing w:after="0" w:line="240" w:lineRule="auto"/>
      </w:pPr>
      <w:r>
        <w:separator/>
      </w:r>
    </w:p>
  </w:footnote>
  <w:footnote w:type="continuationSeparator" w:id="0">
    <w:p w:rsidR="00E908A5" w:rsidRDefault="00E908A5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0D430C"/>
    <w:rsid w:val="001631FC"/>
    <w:rsid w:val="001D1933"/>
    <w:rsid w:val="00211343"/>
    <w:rsid w:val="00213384"/>
    <w:rsid w:val="00271BDD"/>
    <w:rsid w:val="00272156"/>
    <w:rsid w:val="003100C7"/>
    <w:rsid w:val="00391329"/>
    <w:rsid w:val="003A5461"/>
    <w:rsid w:val="0040075C"/>
    <w:rsid w:val="00404F0B"/>
    <w:rsid w:val="004361F5"/>
    <w:rsid w:val="00475AC8"/>
    <w:rsid w:val="00476A7C"/>
    <w:rsid w:val="004C2150"/>
    <w:rsid w:val="00540419"/>
    <w:rsid w:val="005B596C"/>
    <w:rsid w:val="005C2081"/>
    <w:rsid w:val="005C757C"/>
    <w:rsid w:val="00616E36"/>
    <w:rsid w:val="00633961"/>
    <w:rsid w:val="00640BEF"/>
    <w:rsid w:val="006C27DE"/>
    <w:rsid w:val="006C626A"/>
    <w:rsid w:val="007351EE"/>
    <w:rsid w:val="007E6382"/>
    <w:rsid w:val="00807E38"/>
    <w:rsid w:val="0092297F"/>
    <w:rsid w:val="00974645"/>
    <w:rsid w:val="009824BB"/>
    <w:rsid w:val="00982823"/>
    <w:rsid w:val="009B2719"/>
    <w:rsid w:val="00AC7CBE"/>
    <w:rsid w:val="00AF7BE9"/>
    <w:rsid w:val="00B23B83"/>
    <w:rsid w:val="00B27798"/>
    <w:rsid w:val="00B62435"/>
    <w:rsid w:val="00BB38C6"/>
    <w:rsid w:val="00BC6A40"/>
    <w:rsid w:val="00C16A53"/>
    <w:rsid w:val="00C63289"/>
    <w:rsid w:val="00CA5151"/>
    <w:rsid w:val="00CB3D35"/>
    <w:rsid w:val="00D11775"/>
    <w:rsid w:val="00D148BB"/>
    <w:rsid w:val="00D35EE0"/>
    <w:rsid w:val="00DF4FE9"/>
    <w:rsid w:val="00E16844"/>
    <w:rsid w:val="00E25F65"/>
    <w:rsid w:val="00E3688A"/>
    <w:rsid w:val="00E74F58"/>
    <w:rsid w:val="00E908A5"/>
    <w:rsid w:val="00EB5597"/>
    <w:rsid w:val="00ED0835"/>
    <w:rsid w:val="00EE0CA6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DF125-DD1A-4013-BEB0-FE0B7EC5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CA5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5C2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5</cp:revision>
  <dcterms:created xsi:type="dcterms:W3CDTF">2017-08-30T16:01:00Z</dcterms:created>
  <dcterms:modified xsi:type="dcterms:W3CDTF">2017-09-11T20:09:00Z</dcterms:modified>
</cp:coreProperties>
</file>