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844" w:rsidRPr="00E16844" w:rsidRDefault="003A5461" w:rsidP="00E16844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ACCESS Standards Checklist:</w:t>
      </w:r>
      <w:r w:rsidR="00E25F65">
        <w:rPr>
          <w:rFonts w:asciiTheme="majorHAnsi" w:hAnsiTheme="majorHAnsi"/>
          <w:sz w:val="36"/>
          <w:szCs w:val="36"/>
        </w:rPr>
        <w:t xml:space="preserve"> </w:t>
      </w:r>
      <w:r w:rsidR="00EB5597">
        <w:rPr>
          <w:rFonts w:asciiTheme="majorHAnsi" w:hAnsiTheme="majorHAnsi"/>
          <w:sz w:val="36"/>
          <w:szCs w:val="36"/>
        </w:rPr>
        <w:t>CENTERS/</w:t>
      </w:r>
      <w:r w:rsidR="0040075C">
        <w:rPr>
          <w:rFonts w:asciiTheme="majorHAnsi" w:hAnsiTheme="majorHAnsi"/>
          <w:sz w:val="36"/>
          <w:szCs w:val="36"/>
        </w:rPr>
        <w:t>Blocks</w:t>
      </w:r>
      <w:r w:rsidR="00EB5597">
        <w:rPr>
          <w:rFonts w:asciiTheme="majorHAnsi" w:hAnsiTheme="majorHAnsi"/>
          <w:sz w:val="36"/>
          <w:szCs w:val="36"/>
        </w:rPr>
        <w:t xml:space="preserve"> </w:t>
      </w:r>
    </w:p>
    <w:tbl>
      <w:tblPr>
        <w:tblStyle w:val="GridTable6Colorful"/>
        <w:tblW w:w="0" w:type="auto"/>
        <w:tblLayout w:type="fixed"/>
        <w:tblLook w:val="04A0" w:firstRow="1" w:lastRow="0" w:firstColumn="1" w:lastColumn="0" w:noHBand="0" w:noVBand="1"/>
      </w:tblPr>
      <w:tblGrid>
        <w:gridCol w:w="3023"/>
        <w:gridCol w:w="553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  <w:gridCol w:w="552"/>
      </w:tblGrid>
      <w:tr w:rsidR="006C626A" w:rsidRPr="006C626A" w:rsidTr="00D66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6C626A" w:rsidRDefault="006C626A" w:rsidP="00861E9A">
            <w:pPr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 xml:space="preserve">STUDENTS: </w:t>
            </w:r>
          </w:p>
          <w:p w:rsidR="000C21DE" w:rsidRDefault="000C21DE" w:rsidP="00861E9A">
            <w:pPr>
              <w:rPr>
                <w:rFonts w:cstheme="minorHAnsi"/>
                <w:sz w:val="24"/>
                <w:szCs w:val="24"/>
              </w:rPr>
            </w:pPr>
          </w:p>
          <w:p w:rsidR="000C21DE" w:rsidRDefault="000C21DE" w:rsidP="00861E9A">
            <w:pPr>
              <w:rPr>
                <w:rFonts w:cstheme="minorHAnsi"/>
                <w:sz w:val="24"/>
                <w:szCs w:val="24"/>
              </w:rPr>
            </w:pPr>
          </w:p>
          <w:p w:rsidR="000C21DE" w:rsidRDefault="000C21DE" w:rsidP="00861E9A">
            <w:pPr>
              <w:rPr>
                <w:rFonts w:cstheme="minorHAnsi"/>
                <w:sz w:val="24"/>
                <w:szCs w:val="24"/>
              </w:rPr>
            </w:pPr>
          </w:p>
          <w:p w:rsidR="000C21DE" w:rsidRPr="006C626A" w:rsidRDefault="000C21DE" w:rsidP="00861E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3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15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17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18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52" w:type="dxa"/>
          </w:tcPr>
          <w:p w:rsidR="006C626A" w:rsidRPr="006C626A" w:rsidRDefault="006C626A" w:rsidP="00861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6C626A">
              <w:rPr>
                <w:rFonts w:cstheme="minorHAnsi"/>
                <w:sz w:val="24"/>
                <w:szCs w:val="24"/>
              </w:rPr>
              <w:t>21</w:t>
            </w:r>
          </w:p>
        </w:tc>
      </w:tr>
      <w:tr w:rsidR="00D66066" w:rsidRPr="006C626A" w:rsidTr="00D66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0075C" w:rsidRPr="004B4D3D" w:rsidRDefault="0040075C" w:rsidP="00481A30">
            <w:pPr>
              <w:rPr>
                <w:color w:val="auto"/>
              </w:rPr>
            </w:pPr>
            <w:r w:rsidRPr="004B4D3D">
              <w:rPr>
                <w:color w:val="auto"/>
              </w:rPr>
              <w:t>Approaches to Learning</w:t>
            </w:r>
          </w:p>
        </w:tc>
        <w:tc>
          <w:tcPr>
            <w:tcW w:w="553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0075C" w:rsidRPr="006C626A" w:rsidTr="00D66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0075C" w:rsidRPr="004B4D3D" w:rsidRDefault="0040075C" w:rsidP="00481A30">
            <w:pPr>
              <w:rPr>
                <w:b w:val="0"/>
                <w:color w:val="auto"/>
              </w:rPr>
            </w:pPr>
            <w:r w:rsidRPr="004B4D3D">
              <w:rPr>
                <w:b w:val="0"/>
                <w:color w:val="auto"/>
              </w:rPr>
              <w:t>C 2: Uses creative and flexibl</w:t>
            </w:r>
            <w:r w:rsidR="000C21DE" w:rsidRPr="004B4D3D">
              <w:rPr>
                <w:b w:val="0"/>
                <w:color w:val="auto"/>
              </w:rPr>
              <w:t xml:space="preserve">e thinking to solve problems </w:t>
            </w:r>
          </w:p>
        </w:tc>
        <w:tc>
          <w:tcPr>
            <w:tcW w:w="553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66066" w:rsidRPr="006C626A" w:rsidTr="00D66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0075C" w:rsidRPr="004B4D3D" w:rsidRDefault="0040075C" w:rsidP="00481A30">
            <w:pPr>
              <w:rPr>
                <w:color w:val="auto"/>
              </w:rPr>
            </w:pPr>
            <w:r w:rsidRPr="004B4D3D">
              <w:rPr>
                <w:color w:val="auto"/>
              </w:rPr>
              <w:t>Math</w:t>
            </w:r>
          </w:p>
        </w:tc>
        <w:tc>
          <w:tcPr>
            <w:tcW w:w="553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0075C" w:rsidRPr="006C626A" w:rsidTr="00D66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</w:tcPr>
          <w:p w:rsidR="0040075C" w:rsidRPr="004B4D3D" w:rsidRDefault="0040075C" w:rsidP="00481A30">
            <w:pPr>
              <w:rPr>
                <w:b w:val="0"/>
                <w:color w:val="auto"/>
              </w:rPr>
            </w:pPr>
            <w:r w:rsidRPr="004B4D3D">
              <w:rPr>
                <w:b w:val="0"/>
                <w:color w:val="auto"/>
              </w:rPr>
              <w:t>F 1: Demonstrates understanding of relative position (ex. In/on/und</w:t>
            </w:r>
            <w:r w:rsidR="000C21DE" w:rsidRPr="004B4D3D">
              <w:rPr>
                <w:b w:val="0"/>
                <w:color w:val="auto"/>
              </w:rPr>
              <w:t xml:space="preserve">er, above/below, up/down…) </w:t>
            </w:r>
          </w:p>
        </w:tc>
        <w:tc>
          <w:tcPr>
            <w:tcW w:w="553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66066" w:rsidRPr="006C626A" w:rsidTr="00D66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0075C" w:rsidRPr="004B4D3D" w:rsidRDefault="0040075C" w:rsidP="00481A30">
            <w:pPr>
              <w:rPr>
                <w:b w:val="0"/>
                <w:color w:val="auto"/>
              </w:rPr>
            </w:pPr>
            <w:r w:rsidRPr="004B4D3D">
              <w:rPr>
                <w:b w:val="0"/>
                <w:color w:val="auto"/>
              </w:rPr>
              <w:t>F 4: Compares 2-dimensional shapes by size and orient</w:t>
            </w:r>
            <w:r w:rsidR="000C21DE" w:rsidRPr="004B4D3D">
              <w:rPr>
                <w:b w:val="0"/>
                <w:color w:val="auto"/>
              </w:rPr>
              <w:t>ation using info</w:t>
            </w:r>
            <w:bookmarkStart w:id="0" w:name="_GoBack"/>
            <w:bookmarkEnd w:id="0"/>
            <w:r w:rsidR="000C21DE" w:rsidRPr="004B4D3D">
              <w:rPr>
                <w:b w:val="0"/>
                <w:color w:val="auto"/>
              </w:rPr>
              <w:t xml:space="preserve">rmal language </w:t>
            </w:r>
          </w:p>
        </w:tc>
        <w:tc>
          <w:tcPr>
            <w:tcW w:w="553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66066" w:rsidRPr="006C626A" w:rsidTr="00D66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0075C" w:rsidRPr="004B4D3D" w:rsidRDefault="0040075C" w:rsidP="00481A30">
            <w:pPr>
              <w:rPr>
                <w:b w:val="0"/>
                <w:color w:val="auto"/>
              </w:rPr>
            </w:pPr>
            <w:r w:rsidRPr="004B4D3D">
              <w:rPr>
                <w:b w:val="0"/>
                <w:color w:val="auto"/>
              </w:rPr>
              <w:t>F 5: Creates shapes</w:t>
            </w:r>
            <w:r w:rsidR="000C21DE" w:rsidRPr="004B4D3D">
              <w:rPr>
                <w:b w:val="0"/>
                <w:color w:val="auto"/>
              </w:rPr>
              <w:t xml:space="preserve"> in play (drawing, building…) </w:t>
            </w:r>
          </w:p>
        </w:tc>
        <w:tc>
          <w:tcPr>
            <w:tcW w:w="553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66066" w:rsidRPr="006C626A" w:rsidTr="00D66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0075C" w:rsidRPr="004B4D3D" w:rsidRDefault="0040075C" w:rsidP="00481A30">
            <w:pPr>
              <w:rPr>
                <w:b w:val="0"/>
                <w:color w:val="auto"/>
              </w:rPr>
            </w:pPr>
            <w:r w:rsidRPr="004B4D3D">
              <w:rPr>
                <w:b w:val="0"/>
                <w:color w:val="auto"/>
              </w:rPr>
              <w:t>F 6: Combines</w:t>
            </w:r>
            <w:r w:rsidR="000C21DE" w:rsidRPr="004B4D3D">
              <w:rPr>
                <w:b w:val="0"/>
                <w:color w:val="auto"/>
              </w:rPr>
              <w:t xml:space="preserve"> shapes to form larger shapes </w:t>
            </w:r>
          </w:p>
        </w:tc>
        <w:tc>
          <w:tcPr>
            <w:tcW w:w="553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66066" w:rsidRPr="006C626A" w:rsidTr="00D66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BFBFBF" w:themeFill="background1" w:themeFillShade="BF"/>
          </w:tcPr>
          <w:p w:rsidR="0040075C" w:rsidRPr="004B4D3D" w:rsidRDefault="0040075C" w:rsidP="00481A30">
            <w:pPr>
              <w:rPr>
                <w:color w:val="auto"/>
              </w:rPr>
            </w:pPr>
            <w:r w:rsidRPr="004B4D3D">
              <w:rPr>
                <w:color w:val="auto"/>
              </w:rPr>
              <w:t>Science</w:t>
            </w:r>
          </w:p>
        </w:tc>
        <w:tc>
          <w:tcPr>
            <w:tcW w:w="553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BFBFBF" w:themeFill="background1" w:themeFillShade="BF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66066" w:rsidRPr="006C626A" w:rsidTr="00D66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0075C" w:rsidRPr="004B4D3D" w:rsidRDefault="0040075C" w:rsidP="00481A30">
            <w:pPr>
              <w:rPr>
                <w:b w:val="0"/>
                <w:color w:val="auto"/>
              </w:rPr>
            </w:pPr>
            <w:r w:rsidRPr="004B4D3D">
              <w:rPr>
                <w:b w:val="0"/>
                <w:color w:val="auto"/>
              </w:rPr>
              <w:t>C 2: Manipulates posi</w:t>
            </w:r>
            <w:r w:rsidR="000C21DE" w:rsidRPr="004B4D3D">
              <w:rPr>
                <w:b w:val="0"/>
                <w:color w:val="auto"/>
              </w:rPr>
              <w:t xml:space="preserve">tion and motion of objects </w:t>
            </w:r>
          </w:p>
        </w:tc>
        <w:tc>
          <w:tcPr>
            <w:tcW w:w="553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66066" w:rsidRPr="006C626A" w:rsidTr="00D66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0075C" w:rsidRPr="004B4D3D" w:rsidRDefault="0040075C" w:rsidP="00481A30">
            <w:pPr>
              <w:rPr>
                <w:b w:val="0"/>
                <w:color w:val="auto"/>
              </w:rPr>
            </w:pPr>
            <w:r w:rsidRPr="004B4D3D">
              <w:rPr>
                <w:b w:val="0"/>
                <w:color w:val="auto"/>
              </w:rPr>
              <w:t>Social Emotional</w:t>
            </w:r>
          </w:p>
        </w:tc>
        <w:tc>
          <w:tcPr>
            <w:tcW w:w="553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0075C" w:rsidRPr="006C626A" w:rsidRDefault="0040075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66066" w:rsidRPr="006C626A" w:rsidTr="00D66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4B4D3D" w:rsidRDefault="00476A7C" w:rsidP="007D7FDE">
            <w:pPr>
              <w:rPr>
                <w:b w:val="0"/>
                <w:color w:val="auto"/>
              </w:rPr>
            </w:pPr>
            <w:r w:rsidRPr="004B4D3D">
              <w:rPr>
                <w:b w:val="0"/>
                <w:color w:val="auto"/>
              </w:rPr>
              <w:t>A 1: Recognizes and identifies own emotions</w:t>
            </w:r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66066" w:rsidRPr="006C626A" w:rsidTr="00D66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4B4D3D" w:rsidRDefault="00476A7C" w:rsidP="007D7FDE">
            <w:pPr>
              <w:rPr>
                <w:i/>
                <w:color w:val="auto"/>
              </w:rPr>
            </w:pPr>
            <w:r w:rsidRPr="004B4D3D">
              <w:rPr>
                <w:i/>
                <w:color w:val="auto"/>
              </w:rPr>
              <w:t>A 2: Recognizes and identifies emotions of others</w:t>
            </w:r>
            <w:r w:rsidR="004B4D3D">
              <w:rPr>
                <w:i/>
                <w:color w:val="auto"/>
              </w:rPr>
              <w:t xml:space="preserve"> (ELA)</w:t>
            </w:r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66066" w:rsidRPr="006C626A" w:rsidTr="00D66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476A7C" w:rsidRPr="004B4D3D" w:rsidRDefault="00476A7C" w:rsidP="007D7FDE">
            <w:pPr>
              <w:rPr>
                <w:b w:val="0"/>
                <w:color w:val="auto"/>
              </w:rPr>
            </w:pPr>
            <w:r w:rsidRPr="004B4D3D">
              <w:rPr>
                <w:b w:val="0"/>
                <w:color w:val="auto"/>
              </w:rPr>
              <w:t>A 3: Communicates a range of emotions (social)</w:t>
            </w:r>
          </w:p>
        </w:tc>
        <w:tc>
          <w:tcPr>
            <w:tcW w:w="553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476A7C" w:rsidRPr="006C626A" w:rsidRDefault="00476A7C" w:rsidP="00861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D66066" w:rsidRPr="006C626A" w:rsidTr="00D66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3" w:type="dxa"/>
            <w:shd w:val="clear" w:color="auto" w:fill="FFFFFF" w:themeFill="background1"/>
          </w:tcPr>
          <w:p w:rsidR="00EB5597" w:rsidRPr="004B4D3D" w:rsidRDefault="0040075C" w:rsidP="00697FF9">
            <w:pPr>
              <w:rPr>
                <w:b w:val="0"/>
                <w:color w:val="auto"/>
              </w:rPr>
            </w:pPr>
            <w:r w:rsidRPr="004B4D3D">
              <w:rPr>
                <w:b w:val="0"/>
                <w:color w:val="auto"/>
              </w:rPr>
              <w:t>B 9: Expresses concern for the needs of others</w:t>
            </w:r>
          </w:p>
        </w:tc>
        <w:tc>
          <w:tcPr>
            <w:tcW w:w="553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52" w:type="dxa"/>
            <w:shd w:val="clear" w:color="auto" w:fill="FFFFFF" w:themeFill="background1"/>
          </w:tcPr>
          <w:p w:rsidR="00EB5597" w:rsidRPr="006C626A" w:rsidRDefault="00EB5597" w:rsidP="00861E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BB38C6" w:rsidRDefault="00BB38C6" w:rsidP="000C21DE"/>
    <w:sectPr w:rsidR="00BB38C6" w:rsidSect="006C626A">
      <w:footerReference w:type="default" r:id="rId6"/>
      <w:pgSz w:w="15840" w:h="12240" w:orient="landscape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63B" w:rsidRDefault="0094663B" w:rsidP="00E16844">
      <w:pPr>
        <w:spacing w:after="0" w:line="240" w:lineRule="auto"/>
      </w:pPr>
      <w:r>
        <w:separator/>
      </w:r>
    </w:p>
  </w:endnote>
  <w:endnote w:type="continuationSeparator" w:id="0">
    <w:p w:rsidR="0094663B" w:rsidRDefault="0094663B" w:rsidP="00E16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844" w:rsidRDefault="00E16844">
    <w:pPr>
      <w:pStyle w:val="Footer"/>
    </w:pPr>
    <w:r>
      <w:t>ACCESS CURRICULUM</w:t>
    </w:r>
  </w:p>
  <w:p w:rsidR="00E16844" w:rsidRDefault="00E16844" w:rsidP="00E16844">
    <w:pPr>
      <w:pStyle w:val="Footer"/>
    </w:pPr>
    <w:r>
      <w:t>INNOVATIVE EDUCATIONAL SOLUTIONS, LLC</w:t>
    </w:r>
  </w:p>
  <w:p w:rsidR="00E16844" w:rsidRDefault="00E16844">
    <w:pPr>
      <w:pStyle w:val="Footer"/>
    </w:pPr>
  </w:p>
  <w:p w:rsidR="00E16844" w:rsidRDefault="00E16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63B" w:rsidRDefault="0094663B" w:rsidP="00E16844">
      <w:pPr>
        <w:spacing w:after="0" w:line="240" w:lineRule="auto"/>
      </w:pPr>
      <w:r>
        <w:separator/>
      </w:r>
    </w:p>
  </w:footnote>
  <w:footnote w:type="continuationSeparator" w:id="0">
    <w:p w:rsidR="0094663B" w:rsidRDefault="0094663B" w:rsidP="00E168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844"/>
    <w:rsid w:val="000656FD"/>
    <w:rsid w:val="000C21DE"/>
    <w:rsid w:val="000D430C"/>
    <w:rsid w:val="001631FC"/>
    <w:rsid w:val="001D1933"/>
    <w:rsid w:val="00211343"/>
    <w:rsid w:val="00213384"/>
    <w:rsid w:val="00271BDD"/>
    <w:rsid w:val="00272156"/>
    <w:rsid w:val="003100C7"/>
    <w:rsid w:val="00391329"/>
    <w:rsid w:val="003A5461"/>
    <w:rsid w:val="0040075C"/>
    <w:rsid w:val="004361F5"/>
    <w:rsid w:val="00475AC8"/>
    <w:rsid w:val="00476A7C"/>
    <w:rsid w:val="004B4D3D"/>
    <w:rsid w:val="004C2150"/>
    <w:rsid w:val="00540419"/>
    <w:rsid w:val="00616E36"/>
    <w:rsid w:val="00633961"/>
    <w:rsid w:val="00640BEF"/>
    <w:rsid w:val="006C27DE"/>
    <w:rsid w:val="006C626A"/>
    <w:rsid w:val="007351EE"/>
    <w:rsid w:val="00795BAE"/>
    <w:rsid w:val="007E6382"/>
    <w:rsid w:val="00807E38"/>
    <w:rsid w:val="0094663B"/>
    <w:rsid w:val="00974645"/>
    <w:rsid w:val="009824BB"/>
    <w:rsid w:val="00982823"/>
    <w:rsid w:val="009B2719"/>
    <w:rsid w:val="00AF7BE9"/>
    <w:rsid w:val="00B23B83"/>
    <w:rsid w:val="00B27798"/>
    <w:rsid w:val="00B62435"/>
    <w:rsid w:val="00BB38C6"/>
    <w:rsid w:val="00BC6A40"/>
    <w:rsid w:val="00C63289"/>
    <w:rsid w:val="00C81FA1"/>
    <w:rsid w:val="00CB3D35"/>
    <w:rsid w:val="00D11775"/>
    <w:rsid w:val="00D66066"/>
    <w:rsid w:val="00DF4FE9"/>
    <w:rsid w:val="00E16844"/>
    <w:rsid w:val="00E25F65"/>
    <w:rsid w:val="00EB5597"/>
    <w:rsid w:val="00ED0835"/>
    <w:rsid w:val="00EE0CA6"/>
    <w:rsid w:val="00FB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337DF3-3265-4CC3-AAD9-841F2BF7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168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6844"/>
  </w:style>
  <w:style w:type="paragraph" w:styleId="Footer">
    <w:name w:val="footer"/>
    <w:basedOn w:val="Normal"/>
    <w:link w:val="FooterChar"/>
    <w:uiPriority w:val="99"/>
    <w:unhideWhenUsed/>
    <w:rsid w:val="00E16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6844"/>
  </w:style>
  <w:style w:type="paragraph" w:styleId="BalloonText">
    <w:name w:val="Balloon Text"/>
    <w:basedOn w:val="Normal"/>
    <w:link w:val="BalloonTextChar"/>
    <w:uiPriority w:val="99"/>
    <w:semiHidden/>
    <w:unhideWhenUsed/>
    <w:rsid w:val="00E1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44"/>
    <w:rPr>
      <w:rFonts w:ascii="Tahoma" w:hAnsi="Tahoma" w:cs="Tahoma"/>
      <w:sz w:val="16"/>
      <w:szCs w:val="16"/>
    </w:rPr>
  </w:style>
  <w:style w:type="table" w:styleId="GridTable6Colorful-Accent3">
    <w:name w:val="Grid Table 6 Colorful Accent 3"/>
    <w:basedOn w:val="TableNormal"/>
    <w:uiPriority w:val="51"/>
    <w:rsid w:val="000C21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">
    <w:name w:val="Grid Table 6 Colorful"/>
    <w:basedOn w:val="TableNormal"/>
    <w:uiPriority w:val="51"/>
    <w:rsid w:val="00D660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jcomingore1</cp:lastModifiedBy>
  <cp:revision>4</cp:revision>
  <dcterms:created xsi:type="dcterms:W3CDTF">2017-08-30T15:58:00Z</dcterms:created>
  <dcterms:modified xsi:type="dcterms:W3CDTF">2017-09-11T20:02:00Z</dcterms:modified>
</cp:coreProperties>
</file>