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25" w:rsidRDefault="00A01D99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-175260</wp:posOffset>
                </wp:positionV>
                <wp:extent cx="0" cy="8761730"/>
                <wp:effectExtent l="0" t="0" r="19050" b="20320"/>
                <wp:wrapNone/>
                <wp:docPr id="12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761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13.8pt" to="98.85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Vrj5QEAACoEAAAOAAAAZHJzL2Uyb0RvYy54bWysU01v2zAMvQ/YfxB0X+xkQBsYcXpI0e1Q&#10;bMGy/QBVpmJhkihIWuL8+1Fy4nQfKNBhF8GU+B75HunV3WANO0CIGl3L57OaM3ASO+32Lf/29eHd&#10;krOYhOuEQQctP0Hkd+u3b1ZH38ACezQdBEYkLjZH3/I+Jd9UVZQ9WBFn6MHRo8JgRaIw7KsuiCOx&#10;W1Mt6vqmOmLofEAJMdLt/fjI14VfKZDps1IREjMtp95SOUM5n/JZrVei2Qfhey3PbYh/6MIK7ajo&#10;RHUvkmA/gv6DymoZMKJKM4m2QqW0hKKB1Mzr39TseuGhaCFzop9siv+PVn46bAPTHc1uwZkTlma0&#10;S0HofZ/YBp0jBzGwZTbq6GND+Ru3DVmqHNzOP6L8Humt+uUxB9GPaYMKlimj/UeqUTwi1WwoIzhN&#10;I4AhMTleSrpd3t7Mb9+X8VSiyRS5og8xfQC0LH+03GiX3RGNODzGlJu4puRr4/IZ0ejuQRtTgrxX&#10;sDGBHQRtRBrmWRjhnmVRlJFF0SiiyEknAyPrF1DkGDU7yim7euUUUoJLF17jKDvDFHUwAevS9ovA&#10;c36GQtnj14AnRKmMLk1gqx2Gv1W/WqHG/IsDo+5swRN2p224DJsWsjh3/nnyxj+PC/z6i69/AgAA&#10;//8DAFBLAwQUAAYACAAAACEA0jlNNuEAAAAMAQAADwAAAGRycy9kb3ducmV2LnhtbEyPzU7DMBCE&#10;70i8g7VI3FoHVzQ0xKkQUivEraES6s2JNz9qbEexm6Y8PVsu5bazO5r9Jl1PpmMjDr51VsLTPAKG&#10;tnS6tbWE/ddm9gLMB2W16pxFCRf0sM7u71KVaHe2OxzzUDMKsT5REpoQ+oRzXzZolJ+7Hi3dKjcY&#10;FUgONdeDOlO46biIoiU3qrX0oVE9vjdYHvOTkbApqsvhZ/v9IaqtaI6fi/1uzCMpHx+mt1dgAadw&#10;M8MVn9AhI6bCnaz2rCO9imOySpiJeAns6vjbFDQsnoUAnqX8f4nsFwAA//8DAFBLAQItABQABgAI&#10;AAAAIQC2gziS/gAAAOEBAAATAAAAAAAAAAAAAAAAAAAAAABbQ29udGVudF9UeXBlc10ueG1sUEsB&#10;Ai0AFAAGAAgAAAAhADj9If/WAAAAlAEAAAsAAAAAAAAAAAAAAAAALwEAAF9yZWxzLy5yZWxzUEsB&#10;Ai0AFAAGAAgAAAAhACLdWuPlAQAAKgQAAA4AAAAAAAAAAAAAAAAALgIAAGRycy9lMm9Eb2MueG1s&#10;UEsBAi0AFAAGAAgAAAAhANI5TTbhAAAADAEAAA8AAAAAAAAAAAAAAAAAPwQAAGRycy9kb3ducmV2&#10;LnhtbFBLBQYAAAAABAAEAPMAAABNBQAAAAA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-174625</wp:posOffset>
                </wp:positionV>
                <wp:extent cx="1979295" cy="8762365"/>
                <wp:effectExtent l="0" t="0" r="20955" b="1968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8762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021" w:rsidRPr="00846021" w:rsidRDefault="005933A1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Innovation and Invention</w:t>
                            </w:r>
                          </w:p>
                          <w:p w:rsidR="00846021" w:rsidRDefault="006A117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522747259"/>
                              </w:sdtPr>
                              <w:sdtEndPr/>
                              <w:sdtContent>
                                <w:r w:rsidR="008F6A7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F6A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6021" w:rsidRPr="00846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33A1">
                              <w:rPr>
                                <w:sz w:val="20"/>
                                <w:szCs w:val="20"/>
                              </w:rPr>
                              <w:t>Use imagination and creativity to interact with objects and materials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6A117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379311618"/>
                              </w:sdtPr>
                              <w:sdtEndPr/>
                              <w:sdtContent>
                                <w:r w:rsidR="008F6A7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F6A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60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33A1">
                              <w:rPr>
                                <w:sz w:val="20"/>
                                <w:szCs w:val="20"/>
                              </w:rPr>
                              <w:t>Use creative and flexible thinking to solve problems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6A117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522660058"/>
                              </w:sdtPr>
                              <w:sdtEndPr/>
                              <w:sdtContent>
                                <w:r w:rsidR="008F6A7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F6A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33A1">
                              <w:rPr>
                                <w:sz w:val="20"/>
                                <w:szCs w:val="20"/>
                              </w:rPr>
                              <w:t>Engage in inventive social play</w:t>
                            </w:r>
                            <w:r w:rsidR="00C45D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5D52" w:rsidRDefault="005933A1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Expression through the Arts</w:t>
                            </w:r>
                          </w:p>
                          <w:p w:rsidR="005933A1" w:rsidRDefault="006A1172" w:rsidP="005933A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94835783"/>
                              </w:sdtPr>
                              <w:sdtEndPr/>
                              <w:sdtContent>
                                <w:r w:rsidR="008F6A7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F6A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33A1">
                              <w:rPr>
                                <w:sz w:val="20"/>
                                <w:szCs w:val="20"/>
                              </w:rPr>
                              <w:t>Express individuality, life experiences, and what he/she knows and is able to do through a variety of media</w:t>
                            </w:r>
                          </w:p>
                          <w:p w:rsidR="005933A1" w:rsidRDefault="005933A1" w:rsidP="005933A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933A1" w:rsidRDefault="006A1172" w:rsidP="005933A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4064278"/>
                              </w:sdtPr>
                              <w:sdtEndPr/>
                              <w:sdtContent>
                                <w:r w:rsidR="005933A1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933A1">
                              <w:rPr>
                                <w:sz w:val="20"/>
                                <w:szCs w:val="20"/>
                              </w:rPr>
                              <w:t xml:space="preserve">  Express interest in and show appreciation for the creative work of others</w:t>
                            </w:r>
                          </w:p>
                          <w:p w:rsidR="005933A1" w:rsidRDefault="005933A1" w:rsidP="005933A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933A1" w:rsidRPr="005933A1" w:rsidRDefault="005933A1" w:rsidP="005933A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5D52" w:rsidRDefault="00C45D5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5D52" w:rsidRPr="00C45D52" w:rsidRDefault="00C45D5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5D52" w:rsidRDefault="00C45D5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5D52" w:rsidRPr="00C45D52" w:rsidRDefault="00C45D5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P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6.95pt;margin-top:-13.75pt;width:155.85pt;height:6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PVnQIAAM0FAAAOAAAAZHJzL2Uyb0RvYy54bWysVEtPGzEQvlfqf7B8L5sEEkjEBqUgqkoR&#10;oIaKs+O1iYXtcW0nu+mvZ+zdhPC4UPXitXe+eX3zOL9ojCYb4YMCW9L+UY8SYTlUyj6W9Pf99bcz&#10;SkJktmIarCjpVgR6Mf365bx2EzGAFehKeIJGbJjUrqSrGN2kKAJfCcPCEThhUSjBGxbx6R+LyrMa&#10;rRtdDHq9UVGDr5wHLkLAv1etkE6zfSkFj7dSBhGJLinGFvPp87lMZzE9Z5NHz9xK8S4M9g9RGKYs&#10;Ot2bumKRkbVX70wZxT0EkPGIgylASsVFzgGz6ffeZLNYMSdyLkhOcHuawv8zy282d56oCmvXp8Qy&#10;gzW6F00k36Eh40RP7cIEUQuHuNjgb4TmVIObA38KCCkOMK1CQHSio5HepC8mSlARK7Dds5688GRt&#10;fDoejIeUcJSdnY4Gx6Nhcly8qDsf4g8BhqRLST2WNYfANvMQW+gOkrwF0Kq6VlrnR2olcak92TBs&#10;Ah37nfFXKG1JXdLR8bDX5nZoIZne6y8140/vLWCw2iZ3IjddF1bipaUi3+JWi4TR9peQSHpm5IMY&#10;GefC7uPM6ISSmNFnFDv8S1SfUW7zQI3sGWzcKxtlwbcsvaa2etpRK1t81xmhzTtREJtl0/XUEqot&#10;tpSHdiaD49cKiZ6zEO+YxyHEZsHFEm/xkBqwOtDdKFmB//vR/4TH2UApJTUOdUnDnzXzghL90+LU&#10;jPsnJ2kL5MfJ8HSAD38oWR5K7NpcArYMDgZGl68JH/XuKj2YB9w/s+QVRcxy9F3SuLtexnbV4P7i&#10;YjbLIJx7x+LcLhzfTVJqsPvmgXnXNXjE2biB3fizyZs+b7GpMBZm6whS5SFIBLesdsTjzshj1O23&#10;tJQO3xn1soWnzwAAAP//AwBQSwMEFAAGAAgAAAAhAHYYeJXkAAAADQEAAA8AAABkcnMvZG93bnJl&#10;di54bWxMj8FOwzAQRO9I/IO1SNxaJymhNMSpKgQSEsqhKYge3dhOosbrKHbb8PdsT3Cb0T7NzuTr&#10;yfbsrEffORQQzyNgGmunOmwEfO7eZk/AfJCoZO9QC/jRHtbF7U0uM+UuuNXnKjSMQtBnUkAbwpBx&#10;7utWW+nnbtBIN+NGKwPZseFqlBcKtz1PouiRW9khfWjloF9aXR+rkxWgjNkd0/bdbD++zf6rfC03&#10;+6oU4v5u2jwDC3oKfzBc61N1KKjTwZ1QedYLmMXxYkUsqWSZArsiqyWtOZBYpMkD8CLn/1cUvwAA&#10;AP//AwBQSwECLQAUAAYACAAAACEAtoM4kv4AAADhAQAAEwAAAAAAAAAAAAAAAAAAAAAAW0NvbnRl&#10;bnRfVHlwZXNdLnhtbFBLAQItABQABgAIAAAAIQA4/SH/1gAAAJQBAAALAAAAAAAAAAAAAAAAAC8B&#10;AABfcmVscy8ucmVsc1BLAQItABQABgAIAAAAIQBGi7PVnQIAAM0FAAAOAAAAAAAAAAAAAAAAAC4C&#10;AABkcnMvZTJvRG9jLnhtbFBLAQItABQABgAIAAAAIQB2GHiV5AAAAA0BAAAPAAAAAAAAAAAAAAAA&#10;APcEAABkcnMvZG93bnJldi54bWxQSwUGAAAAAAQABADzAAAACAYAAAAA&#10;" fillcolor="white [3201]" strokeweight=".5pt">
                <v:path arrowok="t"/>
                <v:textbox>
                  <w:txbxContent>
                    <w:p w:rsidR="00846021" w:rsidRPr="00846021" w:rsidRDefault="005933A1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Innovation and Invention</w:t>
                      </w:r>
                    </w:p>
                    <w:p w:rsidR="00846021" w:rsidRDefault="003143F5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522747259"/>
                        </w:sdtPr>
                        <w:sdtEndPr/>
                        <w:sdtContent>
                          <w:r w:rsidR="008F6A7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F6A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6021" w:rsidRPr="00846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33A1">
                        <w:rPr>
                          <w:sz w:val="20"/>
                          <w:szCs w:val="20"/>
                        </w:rPr>
                        <w:t>Use imagination and creativity to interact with objects and materials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3143F5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379311618"/>
                        </w:sdtPr>
                        <w:sdtEndPr/>
                        <w:sdtContent>
                          <w:r w:rsidR="008F6A7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F6A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60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933A1">
                        <w:rPr>
                          <w:sz w:val="20"/>
                          <w:szCs w:val="20"/>
                        </w:rPr>
                        <w:t>Use creative and flexible thinking to solve problems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3143F5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522660058"/>
                        </w:sdtPr>
                        <w:sdtEndPr/>
                        <w:sdtContent>
                          <w:r w:rsidR="008F6A7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F6A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33A1">
                        <w:rPr>
                          <w:sz w:val="20"/>
                          <w:szCs w:val="20"/>
                        </w:rPr>
                        <w:t>Engage in inventive social play</w:t>
                      </w:r>
                      <w:r w:rsidR="00C45D5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C45D52" w:rsidRDefault="005933A1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Expression through the Arts</w:t>
                      </w:r>
                    </w:p>
                    <w:p w:rsidR="005933A1" w:rsidRDefault="003143F5" w:rsidP="005933A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94835783"/>
                        </w:sdtPr>
                        <w:sdtEndPr/>
                        <w:sdtContent>
                          <w:r w:rsidR="008F6A7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F6A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33A1">
                        <w:rPr>
                          <w:sz w:val="20"/>
                          <w:szCs w:val="20"/>
                        </w:rPr>
                        <w:t>Express individuality, life experiences, and what he/she knows and is able to do through a variety of media</w:t>
                      </w:r>
                    </w:p>
                    <w:p w:rsidR="005933A1" w:rsidRDefault="005933A1" w:rsidP="005933A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5933A1" w:rsidRDefault="003143F5" w:rsidP="005933A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204064278"/>
                        </w:sdtPr>
                        <w:sdtEndPr/>
                        <w:sdtContent>
                          <w:r w:rsidR="005933A1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5933A1">
                        <w:rPr>
                          <w:sz w:val="20"/>
                          <w:szCs w:val="20"/>
                        </w:rPr>
                        <w:t xml:space="preserve">  Express interest in and show appreciation for the creative work of others</w:t>
                      </w:r>
                    </w:p>
                    <w:p w:rsidR="005933A1" w:rsidRDefault="005933A1" w:rsidP="005933A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5933A1" w:rsidRPr="005933A1" w:rsidRDefault="005933A1" w:rsidP="005933A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C45D52" w:rsidRDefault="00C45D5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C45D52" w:rsidRPr="00C45D52" w:rsidRDefault="00C45D5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C45D52" w:rsidRDefault="00C45D5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C45D52" w:rsidRPr="00C45D52" w:rsidRDefault="00C45D5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Pr="00846021" w:rsidRDefault="00846021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-596900</wp:posOffset>
                </wp:positionV>
                <wp:extent cx="7410450" cy="421005"/>
                <wp:effectExtent l="57150" t="38100" r="76200" b="9334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421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5933A1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>Strand: Creativity</w:t>
                            </w:r>
                            <w:r w:rsidR="00C45D52">
                              <w:tab/>
                            </w:r>
                            <w:r w:rsidR="00F9670A">
                              <w:tab/>
                              <w:t xml:space="preserve">     Ohio Early Learning and Development Standards: Pre</w:t>
                            </w:r>
                            <w:r w:rsidR="00846021">
                              <w:t>-</w:t>
                            </w:r>
                            <w:r w:rsidR="00F9670A">
                              <w:t>Kindergarten</w:t>
                            </w:r>
                          </w:p>
                          <w:p w:rsidR="00F9670A" w:rsidRDefault="00F9670A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="005933A1">
                              <w:t>Approaches to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7pt;margin-top:-47pt;width:583.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uNdAIAAEMFAAAOAAAAZHJzL2Uyb0RvYy54bWysVFFv2yAQfp+0/4B4X21HybpadaosVadJ&#10;UVutnfpMMDRWgWNAYme/fgd2nKhbNWnaiw3cd3d8d99xedVpRXbC+QZMRYuznBJhONSNea7o98eb&#10;D58o8YGZmikwoqJ74enV/P27y9aWYgIbULVwBIMYX7a2opsQbJllnm+EZv4MrDBolOA0C7h1z1nt&#10;WIvRtcomef4xa8HV1gEX3uPpdW+k8xRfSsHDnZReBKIqincL6evSdx2/2fySlc+O2U3Dh2uwf7iF&#10;Zo3BpGOoaxYY2brmt1C64Q48yHDGQWcgZcNF4oBsivwVm4cNsyJxweJ4O5bJ/7+w/HZ370hTV/SC&#10;EsM0tuhRdIF8ho7MYnVa60sEPViEhQ6PscuJqbcr4C8eIdkJpnfwiI7V6KTT8Y88CTpiA/Zj0WMW&#10;jofn0yKfztDE0TadFHme8mZHb+t8+CJAk7ioqMOmphuw3cqHmJ+VB0hMpszhTv014u182CvRG78J&#10;iXyPNKLSxFI5smOokfqliKwxpDKIjC6yUWp0mvTc33IasNFNJPWNjkPR3nIc0SkjmDA66saA+0vW&#10;Hj90YuAaaYdu3aXmJlLxZA31HjvpoJ8Eb/lNg1VdMR/umUPpYyNwnMMdfqSCtqIwrCjZgPv5p/OI&#10;R0WilZIWR6mi/seWOUGJ+mpQqxfFdBpnL22ms/MJbtypZX1qMVu9BOxEgQ+H5WkZ8UEdltKBfsKp&#10;X8SsaGKGY+6KhsNyGfoBx1eDi8UigXDaLAsr82D5QcBRM4/dE3N2EFZASd7CYehY+UpfPTb2x8Bi&#10;G0A2SXzHqg71x0lNAhpelfgUnO4T6vj2zX8BAAD//wMAUEsDBBQABgAIAAAAIQD/83Ml4AAAAA0B&#10;AAAPAAAAZHJzL2Rvd25yZXYueG1sTI9BT8JAEIXvJv6HzZh4IbAtoEjtlhAMB29Y8D7dLm1jd7Z2&#10;F6j/3ulJb29mXt58L90MthVX0/vGkYJ4FoEwpF3ZUKXgdNxPX0D4gFRi68go+DEeNtn9XYpJ6W70&#10;Ya55qASHkE9QQR1Cl0jpdW0s+pnrDPHt7HqLgce+kmWPNw63rZxH0bO02BB/qLEzu9ror/xiFewO&#10;68niXOD3Zz553zu9fVvq01Gpx4dh+woimCH8mWHEZ3TImKlwFyq9aBVM43jJZQKr9ShGS/S0YFXw&#10;ar5agcxS+b9F9gsAAP//AwBQSwECLQAUAAYACAAAACEAtoM4kv4AAADhAQAAEwAAAAAAAAAAAAAA&#10;AAAAAAAAW0NvbnRlbnRfVHlwZXNdLnhtbFBLAQItABQABgAIAAAAIQA4/SH/1gAAAJQBAAALAAAA&#10;AAAAAAAAAAAAAC8BAABfcmVscy8ucmVsc1BLAQItABQABgAIAAAAIQAuNvuNdAIAAEMFAAAOAAAA&#10;AAAAAAAAAAAAAC4CAABkcnMvZTJvRG9jLnhtbFBLAQItABQABgAIAAAAIQD/83Ml4AAAAA0BAAAP&#10;AAAAAAAAAAAAAAAAAM4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F9670A" w:rsidRDefault="005933A1" w:rsidP="00F9670A">
                      <w:pPr>
                        <w:spacing w:line="240" w:lineRule="auto"/>
                        <w:contextualSpacing/>
                      </w:pPr>
                      <w:r>
                        <w:t>Strand: Creativity</w:t>
                      </w:r>
                      <w:r w:rsidR="00C45D52">
                        <w:tab/>
                      </w:r>
                      <w:r w:rsidR="00F9670A">
                        <w:tab/>
                        <w:t xml:space="preserve">     Ohio Early Learning and Development Standards: Pre</w:t>
                      </w:r>
                      <w:r w:rsidR="00846021">
                        <w:t>-</w:t>
                      </w:r>
                      <w:r w:rsidR="00F9670A">
                        <w:t>Kindergarten</w:t>
                      </w:r>
                    </w:p>
                    <w:p w:rsidR="00F9670A" w:rsidRDefault="00F9670A" w:rsidP="00F9670A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 w:rsidR="005933A1">
                        <w:t>Approaches to Learning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1256029</wp:posOffset>
                </wp:positionH>
                <wp:positionV relativeFrom="paragraph">
                  <wp:posOffset>-596900</wp:posOffset>
                </wp:positionV>
                <wp:extent cx="0" cy="4619625"/>
                <wp:effectExtent l="0" t="0" r="19050" b="9525"/>
                <wp:wrapNone/>
                <wp:docPr id="8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61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9pt,-47pt" to="98.9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5X5AEAACkEAAAOAAAAZHJzL2Uyb0RvYy54bWysU02P0zAQvSPxHyzfadoKKoia7qGr5bKC&#10;irLcvY7dWNgea2ya9N8zdtp0+dBKi7hY8Xjem3lvJuubwVl2VBgN+IYvZnPOlJfQGn9o+MPXuzfv&#10;OYtJ+FZY8KrhJxX5zeb1q3UfarWEDmyrkBGJj3UfGt6lFOqqirJTTsQZBOXpUQM6keiKh6pF0RO7&#10;s9VyPl9VPWAbEKSKkaK34yPfFH6tlUyftY4qMdtw6i2VE8v5mM9qsxb1AUXojDy3If6hCyeMp6IT&#10;1a1Igv1A8weVMxIhgk4zCa4CrY1URQOpWcx/U7PvRFBFC5kTw2RT/H+08tNxh8y0DadBeeFoRPuE&#10;why6xLbgPRkIyFbZpz7EmtK3fodZqRz8PtyD/B7prfrlMV9iGNMGjY5pa8I3Wo9iEYlmQ5nAaZqA&#10;GhKTY1BS9O1q8WG1fJerVqLOFLliwJg+KnAsfzTcGp/NEbU43sc0pl5Sctj6fEawpr0z1pZLXiu1&#10;tciOghYiDYtziSdZVDAji6JRRJGTTlaNrF+UJsOo2VFOWdUrp5BS+XThtZ6yM0xTBxNwXtp+FnjO&#10;z1BV1vgl4AlRKoNPE9gZD/i36lcr9Jh/cWDUnS14hPa0w8uwaR/LcM7/Tl74p/cCv/7hm58AAAD/&#10;/wMAUEsDBBQABgAIAAAAIQDuqLne4QAAAAsBAAAPAAAAZHJzL2Rvd25yZXYueG1sTI/BTsMwEETv&#10;SPyDtUjcWocEShviVAipFeLWUAn15sSbOGpsR7Gbpnw9Wy5wnNnR7JtsPZmOjTj41lkBD/MIGNrK&#10;qdY2Avafm9kSmA/SKtk5iwIu6GGd395kMlXubHc4FqFhVGJ9KgXoEPqUc19pNNLPXY+WbrUbjAwk&#10;h4arQZ6p3HQ8jqIFN7K19EHLHt80VsfiZARsyvpy+N5+vcf1NtbHj2S/G4tIiPu76fUFWMAp/IXh&#10;ik/okBNT6U5WedaRXj0TehAwWz3SqGvi1ykFLJLkCXie8f8b8h8AAAD//wMAUEsBAi0AFAAGAAgA&#10;AAAhALaDOJL+AAAA4QEAABMAAAAAAAAAAAAAAAAAAAAAAFtDb250ZW50X1R5cGVzXS54bWxQSwEC&#10;LQAUAAYACAAAACEAOP0h/9YAAACUAQAACwAAAAAAAAAAAAAAAAAvAQAAX3JlbHMvLnJlbHNQSwEC&#10;LQAUAAYACAAAACEAVRmuV+QBAAApBAAADgAAAAAAAAAAAAAAAAAuAgAAZHJzL2Uyb0RvYy54bWxQ&#10;SwECLQAUAAYACAAAACEA7qi53uEAAAAL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-596265</wp:posOffset>
                </wp:positionV>
                <wp:extent cx="0" cy="9421495"/>
                <wp:effectExtent l="0" t="0" r="19050" b="27305"/>
                <wp:wrapNone/>
                <wp:docPr id="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46.95pt" to="98.85pt,6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2YwgEAAN8DAAAOAAAAZHJzL2Uyb0RvYy54bWysU8uO2zAMvBfoPwi6N3aC9LFGnD1k0V4W&#10;bdBsP0ArU7FQSRQoNXb+vpKcuE9gsUUvgkXOkJwRvbkdrWEnoKDRtXy5qDkDJ7HT7tjyLw/vX73j&#10;LEThOmHQQcvPEPjt9uWLzeAbWGGPpgNiqYgLzeBb3sfom6oKsgcrwgI9uJRUSFbEdKVj1ZEYUnVr&#10;qlVdv6kGpM4TSgghRe+mJN+W+kqBjJ+UChCZaXmaLZaTyvmYz2q7Ec2RhO+1vIwh/mEKK7RLTedS&#10;dyIK9o30H6WsloQBVVxItBUqpSUUDUnNsv5NzaEXHoqWZE7ws03h/5WVH097Yrpr+VvOnLDpiQ6R&#10;hD72ke3QuWQgEltnnwYfmgTfuT1lpXJ0B3+P8mtIueqXZL4EP8FGRTbDk1Q2Ft/Ps+8wRianoEzR&#10;m/Vqub55nXtVorkSPYX4AdCy/NFyo122RDTidB/iBL1CLnNMrcsQ8Wwgg437DCrJTM2WhV0WDHaG&#10;2Emk1RBSgovLS+uCzjSljZmJ9dPECz5ToSzfc8gzo3RGF2ey1Q7pb93jeB1ZTfirA5PubMEjduc9&#10;XZ8obVEx97LxeU1/vhf6j/9y+x0AAP//AwBQSwMEFAAGAAgAAAAhAB+1XFviAAAADAEAAA8AAABk&#10;cnMvZG93bnJldi54bWxMj8FOwzAQRO9I/IO1SFxQ60ApTUKcCpCqHgAhGj7AjZckIl5HsZOmfD1b&#10;LnDb2R3NvsnWk23FiL1vHCm4nkcgkEpnGqoUfBSbWQzCB01Gt45QwRE9rPPzs0ynxh3oHcddqASH&#10;kE+1gjqELpXSlzVa7eeuQ+Lbp+utDiz7SppeHzjctvImiu6k1Q3xh1p3+FRj+bUbrILt5hGfl8eh&#10;ujXLbXE1Fi+v32+xUpcX08M9iIBT+DPDCZ/RIWemvRvIeNGyTlYrtiqYJYsExMnxu9nzsIiTGGSe&#10;yf8l8h8AAAD//wMAUEsBAi0AFAAGAAgAAAAhALaDOJL+AAAA4QEAABMAAAAAAAAAAAAAAAAAAAAA&#10;AFtDb250ZW50X1R5cGVzXS54bWxQSwECLQAUAAYACAAAACEAOP0h/9YAAACUAQAACwAAAAAAAAAA&#10;AAAAAAAvAQAAX3JlbHMvLnJlbHNQSwECLQAUAAYACAAAACEA0gwdmMIBAADfAwAADgAAAAAAAAAA&#10;AAAAAAAuAgAAZHJzL2Uyb0RvYy54bWxQSwECLQAUAAYACAAAACEAH7VcW+IAAAAMAQAADwAAAAAA&#10;AAAAAAAAAAAcBAAAZHJzL2Rvd25yZXYueG1sUEsFBgAAAAAEAAQA8wAAACsFAAAAAA==&#10;" strokecolor="#d1d1d1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-596265</wp:posOffset>
                </wp:positionV>
                <wp:extent cx="7410450" cy="318135"/>
                <wp:effectExtent l="0" t="0" r="19050" b="24765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F9670A">
                            <w:r>
                              <w:t>Strand: Listening &amp; Speaking</w:t>
                            </w:r>
                            <w:r>
                              <w:tab/>
                            </w:r>
                            <w:r>
                              <w:tab/>
                              <w:t xml:space="preserve">Ohio Early Learning and Development Standards: </w:t>
                            </w:r>
                            <w:proofErr w:type="spellStart"/>
                            <w:r>
                              <w:t>Pre Kindergarten</w:t>
                            </w:r>
                            <w:proofErr w:type="spellEnd"/>
                          </w:p>
                          <w:p w:rsidR="00F9670A" w:rsidRDefault="00F9670A">
                            <w:proofErr w:type="gramStart"/>
                            <w:r>
                              <w:t>Lan</w:t>
                            </w:r>
                            <w:proofErr w:type="gramEnd"/>
                          </w:p>
                          <w:p w:rsidR="00F9670A" w:rsidRDefault="00F9670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57.6pt;margin-top:-46.95pt;width:583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EZnwIAANIFAAAOAAAAZHJzL2Uyb0RvYy54bWysVFtv2yAUfp+0/4B4Xx2n6WVRnSpr1WlS&#10;1FZrpz4TDA0qcBiQ2Nmv3wHbaXp56bQXGzjfuX3ncnbeGk02wgcFtqLlwYgSYTnUyj5W9Nf91ZdT&#10;SkJktmYarKjoVgR6Pvv86axxUzGGFehaeIJGbJg2rqKrGN20KAJfCcPCAThhUSjBGxbx6h+L2rMG&#10;rRtdjEej46IBXzsPXISAr5edkM6yfSkFjzdSBhGJrijGFvPX5+8yfYvZGZs+euZWivdhsH+IwjBl&#10;0enO1CWLjKy9emPKKO4hgIwHHEwBUioucg6YTTl6lc3dijmRc0FygtvRFP6fWX69ufVE1RU9psQy&#10;gyW6F20k36AlZWKncWGKoDuHsNjiM1Y5ZxrcAvhTQEixh+kUAqITG630Jv0xT4KKWIDtjvTkhePj&#10;yaQcTY5QxFF2WJ6Wh0fJb/Gs7XyI3wUYkg4V9VjUHAHbLELsoAMkOQugVX2ltM6X1EjiQnuyYdgC&#10;Ouak0PgLlLakQQYOMYw3FpLpnf5SM/7Uh7dnAe1pmzRFbrk+rERLx0Q+xa0WCaPtTyGR8kzIOzEy&#10;zoXdxZnRCSUxo48o9vjnqD6i3OWBGtkz2LhTNsqC71h6SW39NFArO3zfGKHLO1EQ22Wbe208dNYS&#10;6i02loduMIPjVwr5XrAQb5nHScS+wO0Sb/AjNWCRoD9RsgL/5733hMcBQSklDU52RcPvNfOCEv3D&#10;4uh8LSeTtAryZXJ0MsaL35cs9yV2bS4AO6fEPeZ4PiZ81MNRejAPuITmySuKmOXou6JxOF7Ebt/g&#10;EuNiPs8gHH7H4sLeOT7MU+qz+/aBedf3ecQJuYZhB7Dpq3bvsKk+FubrCFLlWUg8d6z2/OPiyNPU&#10;L7m0mfbvGfW8imd/AQAA//8DAFBLAwQUAAYACAAAACEAhA1eROQAAAANAQAADwAAAGRycy9kb3du&#10;cmV2LnhtbEyPwW7CMBBE75X6D9ZW6g2cQFNBiINQ1UqVqhwIreBoYieOiNdRbCD9+y4netvdGc2+&#10;ydaj7dhFD751KCCeRsA0Vk612Aj43n1MFsB8kKhk51AL+NUe1vnjQyZT5a641ZcyNIxC0KdSgAmh&#10;Tzn3ldFW+qnrNZJWu8HKQOvQcDXIK4Xbjs+i6JVb2SJ9MLLXb0ZXp/JsBai63p0S81lvv/b14ad4&#10;LzaHshDi+WncrIAFPYa7GW74hA45MR3dGZVnnYBJHCcz8tK0nC+B3SxRElOdI51e5gvgecb/t8j/&#10;AAAA//8DAFBLAQItABQABgAIAAAAIQC2gziS/gAAAOEBAAATAAAAAAAAAAAAAAAAAAAAAABbQ29u&#10;dGVudF9UeXBlc10ueG1sUEsBAi0AFAAGAAgAAAAhADj9If/WAAAAlAEAAAsAAAAAAAAAAAAAAAAA&#10;LwEAAF9yZWxzLy5yZWxzUEsBAi0AFAAGAAgAAAAhADlAoRmfAgAA0gUAAA4AAAAAAAAAAAAAAAAA&#10;LgIAAGRycy9lMm9Eb2MueG1sUEsBAi0AFAAGAAgAAAAhAIQNXkTkAAAADQEAAA8AAAAAAAAAAAAA&#10;AAAA+QQAAGRycy9kb3ducmV2LnhtbFBLBQYAAAAABAAEAPMAAAAKBgAAAAA=&#10;" fillcolor="white [3201]" strokeweight=".5pt">
                <v:path arrowok="t"/>
                <v:textbox>
                  <w:txbxContent>
                    <w:p w:rsidR="00F9670A" w:rsidRDefault="00F9670A">
                      <w:r>
                        <w:t>Strand: Listening &amp; Speaking</w:t>
                      </w:r>
                      <w:r>
                        <w:tab/>
                      </w:r>
                      <w:r>
                        <w:tab/>
                        <w:t>Ohio Early Learning and Development Standards: Pre Kindergarten</w:t>
                      </w:r>
                    </w:p>
                    <w:p w:rsidR="00F9670A" w:rsidRDefault="00F9670A">
                      <w:r>
                        <w:t>Lan</w:t>
                      </w:r>
                    </w:p>
                    <w:p w:rsidR="00F9670A" w:rsidRDefault="00F9670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  <w:t>Child/Children Observed: ___________________________________________</w:t>
      </w:r>
    </w:p>
    <w:p w:rsidR="0004108C" w:rsidRDefault="00A01D99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6777355</wp:posOffset>
                </wp:positionV>
                <wp:extent cx="4691380" cy="1486535"/>
                <wp:effectExtent l="0" t="0" r="1397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138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8C" w:rsidRDefault="00A82510">
                            <w:r>
                              <w:t>Anecdotal Record:</w:t>
                            </w:r>
                            <w:r w:rsidR="000410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38.35pt;margin-top:533.65pt;width:369.4pt;height:1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uKoAIAANUFAAAOAAAAZHJzL2Uyb0RvYy54bWysVEtv2zAMvg/YfxB0Xx3ntTaIU2QtOgwI&#10;2mLt0LMiS41RWdQkJXb260dJdpo+Lh12sSnx4+sTyfl5WyuyE9ZVoAuanwwoEZpDWenHgv66v/py&#10;SonzTJdMgRYF3QtHzxefP80bMxND2IAqhSXoRLtZYwq68d7MsszxjaiZOwEjNCol2Jp5PNrHrLSs&#10;Qe+1yoaDwTRrwJbGAhfO4e1lUtJF9C+l4P5GSic8UQXF3Hz82vhdh2+2mLPZo2VmU/EuDfYPWdSs&#10;0hj04OqSeUa2tnrjqq64BQfSn3CoM5Cy4iLWgNXkg1fV3G2YEbEWJMeZA03u/7nl17tbS6oS3w7p&#10;0azGN7oXrSffoCV4hfw0xs0QdmcQ6Fu8R2ys1ZkV8CeHkOwIkwwcogMfrbR1+GOlBA0xxv5AewjD&#10;8XI8PctHp6jiqMvHp9PJaBICZ8/mxjr/XUBNglBQi+8aU2C7lfMJ2kNCNAeqKq8qpeIh9JK4UJbs&#10;GHaB8nnn/AVKadIUdDqaDFJtxx6C64P9WjH+9NYDJqt0CCdi13VpBV4SFVHyeyUCRumfQiLrkZF3&#10;cmScC33IM6IDSmJFHzHs8M9ZfcQ41YEWMTJofzCuKw02sfSS2vKpp1YmfNcZLtUdKPDtuo3tNupb&#10;aw3lHjvLQppNZ/hVhXyvmPO3zOIwYmPggvE3+JEK8JGgkyjZgP3z3n3A44yglpIGh7ug7veWWUGJ&#10;+qFxes7y8Rjd+ngYT74O8WCPNetjjd7WF4Cdk+MqMzyKAe9VL0oL9QPuoWWIiiqmOcYuqO/FC59W&#10;Du4xLpbLCML5N8yv9J3h/UCFPrtvH5g1XZ97HJFr6NcAm71q94QN76NhufUgqzgLgefEasc/7o44&#10;Td2eC8vp+BxRz9t48RcAAP//AwBQSwMEFAAGAAgAAAAhAHs/+NLkAAAADgEAAA8AAABkcnMvZG93&#10;bnJldi54bWxMj9FKwzAUhu8F3yEcwTuXdLOt1KZjiIIgvVinuMusSZqyJilNttW39+xK787h//jP&#10;d8r1bAdyVlPoveOQLBgQ5Vove9dx+Ny9PTwBCVE4KQbvFIcfFWBd3d6UopD+4rbq3MSOYIkLheBg&#10;YhwLSkNrlBVh4UflMNN+siLiOnVUTuKC5XagS8YyakXv8IIRo3oxqj02J8tBar07puZdbz++9f6r&#10;fq03+6bm/P5u3jwDiWqOfzBc9VEdKnQ6+JOTgQwclnmWI4oBy/IVkCvCkjQFcsBpxZJHoFVJ/79R&#10;/QIAAP//AwBQSwECLQAUAAYACAAAACEAtoM4kv4AAADhAQAAEwAAAAAAAAAAAAAAAAAAAAAAW0Nv&#10;bnRlbnRfVHlwZXNdLnhtbFBLAQItABQABgAIAAAAIQA4/SH/1gAAAJQBAAALAAAAAAAAAAAAAAAA&#10;AC8BAABfcmVscy8ucmVsc1BLAQItABQABgAIAAAAIQA1xFuKoAIAANUFAAAOAAAAAAAAAAAAAAAA&#10;AC4CAABkcnMvZTJvRG9jLnhtbFBLAQItABQABgAIAAAAIQB7P/jS5AAAAA4BAAAPAAAAAAAAAAAA&#10;AAAAAPoEAABkcnMvZG93bnJldi54bWxQSwUGAAAAAAQABADzAAAACwYAAAAA&#10;" fillcolor="white [3201]" strokeweight=".5pt">
                <v:path arrowok="t"/>
                <v:textbox>
                  <w:txbxContent>
                    <w:p w:rsidR="0004108C" w:rsidRDefault="00A82510">
                      <w:r>
                        <w:t>Anecdotal Record:</w:t>
                      </w:r>
                      <w:r w:rsidR="000410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</w:r>
    </w:p>
    <w:sectPr w:rsidR="0004108C" w:rsidSect="005C62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72" w:rsidRDefault="006A1172" w:rsidP="005C622B">
      <w:pPr>
        <w:spacing w:after="0" w:line="240" w:lineRule="auto"/>
      </w:pPr>
      <w:r>
        <w:separator/>
      </w:r>
    </w:p>
  </w:endnote>
  <w:endnote w:type="continuationSeparator" w:id="0">
    <w:p w:rsidR="006A1172" w:rsidRDefault="006A1172" w:rsidP="005C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39" w:rsidRDefault="00C34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F9" w:rsidRDefault="00DB0D1C" w:rsidP="001737F9">
    <w:pPr>
      <w:spacing w:after="0" w:line="240" w:lineRule="auto"/>
      <w:jc w:val="center"/>
      <w:rPr>
        <w:rFonts w:cs="Arial"/>
        <w:color w:val="2A2A2A"/>
        <w:sz w:val="16"/>
        <w:szCs w:val="16"/>
      </w:rPr>
    </w:pPr>
    <w:r>
      <w:rPr>
        <w:rFonts w:cs="Arial"/>
        <w:noProof/>
        <w:color w:val="2A2A2A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5947576</wp:posOffset>
              </wp:positionH>
              <wp:positionV relativeFrom="paragraph">
                <wp:posOffset>-42711</wp:posOffset>
              </wp:positionV>
              <wp:extent cx="787179" cy="38166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179" cy="3816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0D1C" w:rsidRDefault="00DB0D1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71500" cy="283845"/>
                                <wp:effectExtent l="0" t="0" r="0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innoviative Educational Solutions LLC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1500" cy="283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68.3pt;margin-top:-3.35pt;width:62pt;height:3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QGyiQIAAIkFAAAOAAAAZHJzL2Uyb0RvYy54bWysVEtv2zAMvg/YfxB0X530kaRBnSJr0WFA&#10;0RZrh54VWWqEyaImKbGzXz9Sdh7reumwi02JH0nx4+Pisq0tW6sQDbiSD48GnCknoTLupeTfn24+&#10;TTiLSbhKWHCq5BsV+eXs44eLxk/VMSzBViowdOLitPElX6bkp0UR5VLVIh6BVw6VGkItEh7DS1EF&#10;0aD32hbHg8GoaCBUPoBUMeLtdafks+xfayXTvdZRJWZLjm9L+Rvyd0HfYnYhpi9B+KWR/TPEP7yi&#10;FsZh0J2ra5EEWwXzl6vayAARdDqSUBegtZEq54DZDAevsnlcCq9yLkhO9Dua4v9zK+/WD4GZCmvH&#10;mRM1luhJtYl9hpYNiZ3GxymCHj3CUovXhOzvI15S0q0ONf0xHYZ65Hmz45acSbwcT8bD8TlnElUn&#10;k+FodEJeir2xDzF9UVAzEkoesHSZUbG+jamDbiEUK4I11Y2xNh+oXdSVDWwtsNA25Sei8z9Q1rGm&#10;5KOTs0F27IDMO8/WkRuVG6YPR4l3CWYpbawijHXflEbCcp5vxBZSKreLn9GE0hjqPYY9fv+q9xh3&#10;eaBFjgwu7Yxr4yDk7POE7Smrfmwp0x0ea3OQN4mpXbR94RdQbbAfAnTzFL28MVi1WxHTgwg4QNgC&#10;uBTSPX60BWQdeomzJYRfb90THvsatZw1OJAljz9XIijO7FeHHX8+PD2lCc6H07PxMR7CoWZxqHGr&#10;+gqwFbCr8XVZJHyyW1EHqJ9xd8wpKqqEkxi75GkrXqVuTeDukWo+zyCcWS/SrXv0klwTvdSTT+2z&#10;CL5v3IQdfwfb0RXTV/3bYcnSwXyVQJvc3ERwx2pPPM57Ho9+N9FCOTxn1H6Dzn4DAAD//wMAUEsD&#10;BBQABgAIAAAAIQDT7cGE4QAAAAoBAAAPAAAAZHJzL2Rvd25yZXYueG1sTI/LTsMwEEX3SPyDNUhs&#10;UGtDaAohkwohHhI7Gh5i58ZDEhGPo9hNwt/jrmA5M0d3zs03s+3ESINvHSOcLxUI4sqZlmuE1/Jh&#10;cQXCB81Gd44J4Yc8bIrjo1xnxk38QuM21CKGsM80QhNCn0npq4as9kvXE8fblxusDnEcamkGPcVw&#10;28kLpVJpdcvxQ6N7umuo+t7uLcLnWf3x7OfHtylZJf3901iu302JeHoy396ACDSHPxgO+lEdiui0&#10;c3s2XnQI10maRhRhka5BHACVqrjZIaySS5BFLv9XKH4BAAD//wMAUEsBAi0AFAAGAAgAAAAhALaD&#10;OJL+AAAA4QEAABMAAAAAAAAAAAAAAAAAAAAAAFtDb250ZW50X1R5cGVzXS54bWxQSwECLQAUAAYA&#10;CAAAACEAOP0h/9YAAACUAQAACwAAAAAAAAAAAAAAAAAvAQAAX3JlbHMvLnJlbHNQSwECLQAUAAYA&#10;CAAAACEAdukBsokCAACJBQAADgAAAAAAAAAAAAAAAAAuAgAAZHJzL2Uyb0RvYy54bWxQSwECLQAU&#10;AAYACAAAACEA0+3BhOEAAAAKAQAADwAAAAAAAAAAAAAAAADjBAAAZHJzL2Rvd25yZXYueG1sUEsF&#10;BgAAAAAEAAQA8wAAAPEFAAAAAA==&#10;" fillcolor="white [3201]" stroked="f" strokeweight=".5pt">
              <v:textbox>
                <w:txbxContent>
                  <w:p w:rsidR="00DB0D1C" w:rsidRDefault="00DB0D1C">
                    <w:r>
                      <w:rPr>
                        <w:noProof/>
                      </w:rPr>
                      <w:drawing>
                        <wp:inline distT="0" distB="0" distL="0" distR="0">
                          <wp:extent cx="571500" cy="283845"/>
                          <wp:effectExtent l="0" t="0" r="0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innoviative Educational Solutions LLC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1500" cy="2838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01D99" w:rsidRPr="00E23907">
      <w:rPr>
        <w:rFonts w:cs="Arial"/>
        <w:color w:val="2A2A2A"/>
        <w:sz w:val="16"/>
        <w:szCs w:val="16"/>
      </w:rPr>
      <w:t xml:space="preserve">Developed by: Shauna M. Adams, </w:t>
    </w:r>
    <w:proofErr w:type="spellStart"/>
    <w:r w:rsidR="00A01D99" w:rsidRPr="00E23907">
      <w:rPr>
        <w:rFonts w:cs="Arial"/>
        <w:color w:val="2A2A2A"/>
        <w:sz w:val="16"/>
        <w:szCs w:val="16"/>
      </w:rPr>
      <w:t>Ed.D</w:t>
    </w:r>
    <w:proofErr w:type="spellEnd"/>
    <w:r w:rsidR="00A01D99" w:rsidRPr="00E23907">
      <w:rPr>
        <w:rFonts w:cs="Arial"/>
        <w:color w:val="2A2A2A"/>
        <w:sz w:val="16"/>
        <w:szCs w:val="16"/>
      </w:rPr>
      <w:t xml:space="preserve">, Joy </w:t>
    </w:r>
    <w:proofErr w:type="spellStart"/>
    <w:r w:rsidR="00A01D99" w:rsidRPr="00E23907">
      <w:rPr>
        <w:rFonts w:cs="Arial"/>
        <w:color w:val="2A2A2A"/>
        <w:sz w:val="16"/>
        <w:szCs w:val="16"/>
      </w:rPr>
      <w:t>Comingore</w:t>
    </w:r>
    <w:proofErr w:type="gramStart"/>
    <w:r w:rsidR="00A01D99" w:rsidRPr="00E23907">
      <w:rPr>
        <w:rFonts w:cs="Arial"/>
        <w:color w:val="2A2A2A"/>
        <w:sz w:val="16"/>
        <w:szCs w:val="16"/>
      </w:rPr>
      <w:t>,P</w:t>
    </w:r>
    <w:proofErr w:type="spellEnd"/>
    <w:proofErr w:type="gramEnd"/>
    <w:r w:rsidR="00A01D99" w:rsidRPr="00E23907">
      <w:rPr>
        <w:rFonts w:cs="Arial"/>
        <w:color w:val="2A2A2A"/>
        <w:sz w:val="16"/>
        <w:szCs w:val="16"/>
      </w:rPr>
      <w:t xml:space="preserve">. D., Ed. D., M. A., </w:t>
    </w:r>
    <w:r w:rsidR="00A01D99" w:rsidRPr="00E23907">
      <w:rPr>
        <w:rFonts w:cs="Arial"/>
        <w:color w:val="5C5C5C"/>
        <w:sz w:val="16"/>
        <w:szCs w:val="16"/>
      </w:rPr>
      <w:t> </w:t>
    </w:r>
    <w:r w:rsidR="00A01D99" w:rsidRPr="00E23907">
      <w:rPr>
        <w:rFonts w:cs="Arial"/>
        <w:color w:val="2A2A2A"/>
        <w:sz w:val="16"/>
        <w:szCs w:val="16"/>
      </w:rPr>
      <w:t>Joni L. Baldwin, Ed</w:t>
    </w:r>
    <w:r w:rsidR="00A01D99">
      <w:rPr>
        <w:rFonts w:cs="Arial"/>
        <w:color w:val="2A2A2A"/>
        <w:sz w:val="16"/>
        <w:szCs w:val="16"/>
      </w:rPr>
      <w:t>. D. and Mary Kay Kelly, Ph.D.</w:t>
    </w:r>
    <w:r w:rsidR="001737F9" w:rsidRPr="001737F9">
      <w:rPr>
        <w:rFonts w:cs="Arial"/>
        <w:noProof/>
        <w:color w:val="2A2A2A"/>
        <w:sz w:val="16"/>
        <w:szCs w:val="16"/>
      </w:rPr>
      <w:t xml:space="preserve"> </w:t>
    </w:r>
  </w:p>
  <w:p w:rsidR="00A01D99" w:rsidRPr="00E23907" w:rsidRDefault="00A01D99" w:rsidP="001737F9">
    <w:pPr>
      <w:spacing w:after="0" w:line="240" w:lineRule="auto"/>
      <w:jc w:val="center"/>
      <w:rPr>
        <w:sz w:val="16"/>
        <w:szCs w:val="16"/>
      </w:rPr>
    </w:pPr>
    <w:r>
      <w:rPr>
        <w:rFonts w:cs="Arial"/>
        <w:color w:val="2A2A2A"/>
        <w:sz w:val="16"/>
        <w:szCs w:val="16"/>
      </w:rPr>
      <w:t xml:space="preserve"> </w:t>
    </w:r>
    <w:r w:rsidRPr="00E23907">
      <w:rPr>
        <w:rFonts w:cs="Arial"/>
        <w:color w:val="2A2A2A"/>
        <w:sz w:val="16"/>
        <w:szCs w:val="16"/>
      </w:rPr>
      <w:t>Innovat</w:t>
    </w:r>
    <w:r>
      <w:rPr>
        <w:rFonts w:cs="Arial"/>
        <w:color w:val="2A2A2A"/>
        <w:sz w:val="16"/>
        <w:szCs w:val="16"/>
      </w:rPr>
      <w:t xml:space="preserve">ive Educational Solutions, LLC.  | </w:t>
    </w:r>
    <w:r w:rsidRPr="00E23907">
      <w:rPr>
        <w:rFonts w:cs="Arial"/>
        <w:color w:val="2A2A2A"/>
        <w:sz w:val="16"/>
        <w:szCs w:val="16"/>
      </w:rPr>
      <w:t>Copyright © 2009 ACCESS Curriculum. All Rights Reserved.</w:t>
    </w:r>
    <w:r w:rsidRPr="00A01D99">
      <w:rPr>
        <w:rFonts w:cs="Arial"/>
        <w:noProof/>
        <w:color w:val="2A2A2A"/>
        <w:sz w:val="16"/>
        <w:szCs w:val="16"/>
      </w:rPr>
      <w:t xml:space="preserve"> </w:t>
    </w:r>
  </w:p>
  <w:p w:rsidR="005C622B" w:rsidRDefault="005C62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39" w:rsidRDefault="00C34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72" w:rsidRDefault="006A1172" w:rsidP="005C622B">
      <w:pPr>
        <w:spacing w:after="0" w:line="240" w:lineRule="auto"/>
      </w:pPr>
      <w:r>
        <w:separator/>
      </w:r>
    </w:p>
  </w:footnote>
  <w:footnote w:type="continuationSeparator" w:id="0">
    <w:p w:rsidR="006A1172" w:rsidRDefault="006A1172" w:rsidP="005C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39" w:rsidRDefault="00C34F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2B" w:rsidRDefault="005C622B" w:rsidP="005C622B">
    <w:pPr>
      <w:pStyle w:val="Header"/>
      <w:jc w:val="right"/>
    </w:pPr>
    <w:r w:rsidRPr="005C622B">
      <w:rPr>
        <w:sz w:val="30"/>
        <w:szCs w:val="30"/>
      </w:rPr>
      <w:t>ACCESS CURRICULUM</w:t>
    </w:r>
    <w:r>
      <w:t xml:space="preserve">  </w:t>
    </w:r>
    <w:r>
      <w:rPr>
        <w:noProof/>
      </w:rPr>
      <w:drawing>
        <wp:inline distT="0" distB="0" distL="0" distR="0" wp14:anchorId="0B024DDB" wp14:editId="727177F6">
          <wp:extent cx="286247" cy="19521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75 green172 blue 1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29" cy="195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622B" w:rsidRDefault="005C622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39" w:rsidRDefault="00C34F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10E5"/>
    <w:multiLevelType w:val="hybridMultilevel"/>
    <w:tmpl w:val="C0AADA1E"/>
    <w:lvl w:ilvl="0" w:tplc="608895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0A"/>
    <w:rsid w:val="0004108C"/>
    <w:rsid w:val="00145FDF"/>
    <w:rsid w:val="001737F9"/>
    <w:rsid w:val="001F1E25"/>
    <w:rsid w:val="00211B95"/>
    <w:rsid w:val="002F5BDC"/>
    <w:rsid w:val="00310E36"/>
    <w:rsid w:val="003143F5"/>
    <w:rsid w:val="0037342F"/>
    <w:rsid w:val="00497949"/>
    <w:rsid w:val="004A2ACF"/>
    <w:rsid w:val="005933A1"/>
    <w:rsid w:val="005C622B"/>
    <w:rsid w:val="0064546B"/>
    <w:rsid w:val="006A1172"/>
    <w:rsid w:val="00801737"/>
    <w:rsid w:val="00846021"/>
    <w:rsid w:val="008F6A79"/>
    <w:rsid w:val="00A01D99"/>
    <w:rsid w:val="00A508B9"/>
    <w:rsid w:val="00A82510"/>
    <w:rsid w:val="00C34F39"/>
    <w:rsid w:val="00C45D52"/>
    <w:rsid w:val="00DB0D1C"/>
    <w:rsid w:val="00F9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3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22B"/>
  </w:style>
  <w:style w:type="paragraph" w:styleId="Footer">
    <w:name w:val="footer"/>
    <w:basedOn w:val="Normal"/>
    <w:link w:val="FooterChar"/>
    <w:uiPriority w:val="99"/>
    <w:unhideWhenUsed/>
    <w:rsid w:val="005C6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3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22B"/>
  </w:style>
  <w:style w:type="paragraph" w:styleId="Footer">
    <w:name w:val="footer"/>
    <w:basedOn w:val="Normal"/>
    <w:link w:val="FooterChar"/>
    <w:uiPriority w:val="99"/>
    <w:unhideWhenUsed/>
    <w:rsid w:val="005C6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6951-FCDF-4380-9383-3C7567E4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Elisa Still</cp:lastModifiedBy>
  <cp:revision>6</cp:revision>
  <cp:lastPrinted>2013-06-06T12:59:00Z</cp:lastPrinted>
  <dcterms:created xsi:type="dcterms:W3CDTF">2015-10-19T13:41:00Z</dcterms:created>
  <dcterms:modified xsi:type="dcterms:W3CDTF">2015-10-19T14:24:00Z</dcterms:modified>
</cp:coreProperties>
</file>